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2E43" w14:textId="0C5EA44C" w:rsidR="00D5011A" w:rsidRDefault="00B655DB" w:rsidP="00B655DB">
      <w:pPr>
        <w:tabs>
          <w:tab w:val="left" w:pos="1190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D5011A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6FA17824" w14:textId="1B7D9781" w:rsidR="001664F2" w:rsidRPr="001664F2" w:rsidRDefault="001664F2" w:rsidP="001664F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64F2">
        <w:rPr>
          <w:rFonts w:ascii="Times New Roman" w:hAnsi="Times New Roman" w:cs="Times New Roman"/>
          <w:b/>
          <w:bCs/>
          <w:sz w:val="28"/>
          <w:szCs w:val="28"/>
        </w:rPr>
        <w:t>СПб ГБУК «Централизованная библиотечная система Василеостровского района</w:t>
      </w:r>
      <w:r w:rsidR="00CF13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FD44CFD" w14:textId="77777777" w:rsidR="001664F2" w:rsidRDefault="001664F2" w:rsidP="00166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096272" w14:textId="77777777" w:rsidR="001664F2" w:rsidRDefault="00D5011A" w:rsidP="00166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11A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="00EB1D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F61C589" w14:textId="0214D3AE" w:rsidR="00D5011A" w:rsidRPr="00D5011A" w:rsidRDefault="00D5011A" w:rsidP="001664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11A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проведения Месячника антинаркотической направленности и популяризации здорового образа жизни, </w:t>
      </w:r>
    </w:p>
    <w:p w14:paraId="64E41F57" w14:textId="77777777" w:rsidR="00D5011A" w:rsidRPr="00D5011A" w:rsidRDefault="00D5011A" w:rsidP="00D50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11A">
        <w:rPr>
          <w:rFonts w:ascii="Times New Roman" w:eastAsia="Calibri" w:hAnsi="Times New Roman" w:cs="Times New Roman"/>
          <w:b/>
          <w:sz w:val="28"/>
          <w:szCs w:val="28"/>
        </w:rPr>
        <w:t xml:space="preserve">посвященного Международному дню борьбы со злоупотреблением наркотическими средствами и их незаконным </w:t>
      </w:r>
    </w:p>
    <w:p w14:paraId="1E932F23" w14:textId="7FD4CBB5" w:rsidR="00894355" w:rsidRDefault="00D5011A" w:rsidP="00D50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011A">
        <w:rPr>
          <w:rFonts w:ascii="Times New Roman" w:eastAsia="Calibri" w:hAnsi="Times New Roman" w:cs="Times New Roman"/>
          <w:b/>
          <w:sz w:val="28"/>
          <w:szCs w:val="28"/>
        </w:rPr>
        <w:t>оборотом, в апреле 202</w:t>
      </w:r>
      <w:r w:rsidR="003546B2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D5011A">
        <w:rPr>
          <w:rFonts w:ascii="Times New Roman" w:eastAsia="Calibri" w:hAnsi="Times New Roman" w:cs="Times New Roman"/>
          <w:b/>
          <w:sz w:val="28"/>
          <w:szCs w:val="28"/>
        </w:rPr>
        <w:t xml:space="preserve"> года </w:t>
      </w:r>
    </w:p>
    <w:p w14:paraId="7CB432DC" w14:textId="77777777" w:rsidR="006F1516" w:rsidRPr="00894355" w:rsidRDefault="006F1516" w:rsidP="00D50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7"/>
        <w:gridCol w:w="1510"/>
        <w:gridCol w:w="3005"/>
        <w:gridCol w:w="4111"/>
        <w:gridCol w:w="2268"/>
        <w:gridCol w:w="3260"/>
      </w:tblGrid>
      <w:tr w:rsidR="00DB7FA0" w:rsidRPr="00894355" w14:paraId="1476451C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0F842616" w14:textId="77777777" w:rsidR="00DB7FA0" w:rsidRPr="00894355" w:rsidRDefault="00DB7FA0" w:rsidP="008943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3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10" w:type="dxa"/>
            <w:vAlign w:val="center"/>
          </w:tcPr>
          <w:p w14:paraId="5BB5E1B2" w14:textId="77777777" w:rsidR="00DB7FA0" w:rsidRPr="00894355" w:rsidRDefault="00DB7FA0" w:rsidP="0089435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05" w:type="dxa"/>
            <w:vAlign w:val="center"/>
          </w:tcPr>
          <w:p w14:paraId="6BA06358" w14:textId="77777777" w:rsidR="00DB7FA0" w:rsidRPr="00894355" w:rsidRDefault="00DB7FA0" w:rsidP="00DB7F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мероприятия*</w:t>
            </w:r>
          </w:p>
        </w:tc>
        <w:tc>
          <w:tcPr>
            <w:tcW w:w="4111" w:type="dxa"/>
            <w:vAlign w:val="center"/>
          </w:tcPr>
          <w:p w14:paraId="03102693" w14:textId="77777777" w:rsidR="00DB7FA0" w:rsidRPr="00D5011A" w:rsidRDefault="00DB7FA0" w:rsidP="00D5011A">
            <w:pPr>
              <w:ind w:right="-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Инициатор проведения </w:t>
            </w:r>
          </w:p>
          <w:p w14:paraId="1DA495C5" w14:textId="77777777" w:rsidR="00DB7FA0" w:rsidRPr="00894355" w:rsidRDefault="00DB7FA0" w:rsidP="00D5011A">
            <w:pPr>
              <w:ind w:right="-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14:paraId="4E125B2B" w14:textId="77777777" w:rsidR="00DB7FA0" w:rsidRPr="00D5011A" w:rsidRDefault="00DB7FA0" w:rsidP="00D501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  <w:p w14:paraId="31405EBB" w14:textId="77777777" w:rsidR="00DB7FA0" w:rsidRPr="00D5011A" w:rsidRDefault="00DB7FA0" w:rsidP="00D501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  <w:p w14:paraId="0D7F0B2C" w14:textId="77777777" w:rsidR="00DB7FA0" w:rsidRPr="00D5011A" w:rsidRDefault="00DB7FA0" w:rsidP="00D501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(контактное лицо, </w:t>
            </w:r>
          </w:p>
          <w:p w14:paraId="5DDC454A" w14:textId="77777777" w:rsidR="00DB7FA0" w:rsidRPr="00894355" w:rsidRDefault="00DB7FA0" w:rsidP="00D501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номер телефона)</w:t>
            </w:r>
          </w:p>
        </w:tc>
        <w:tc>
          <w:tcPr>
            <w:tcW w:w="3260" w:type="dxa"/>
            <w:vAlign w:val="center"/>
          </w:tcPr>
          <w:p w14:paraId="665B0B76" w14:textId="77777777" w:rsidR="00DB7FA0" w:rsidRPr="00D5011A" w:rsidRDefault="00DB7FA0" w:rsidP="00D501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  <w:p w14:paraId="4DD39711" w14:textId="77777777" w:rsidR="00DB7FA0" w:rsidRPr="00894355" w:rsidRDefault="00DB7FA0" w:rsidP="00D501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(адрес)</w:t>
            </w:r>
          </w:p>
        </w:tc>
      </w:tr>
      <w:tr w:rsidR="00DB7FA0" w:rsidRPr="00934A45" w14:paraId="0FDC2E1C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409488C8" w14:textId="77777777" w:rsidR="00DB7FA0" w:rsidRPr="00934A45" w:rsidRDefault="00DB7FA0" w:rsidP="004D360E">
            <w:pPr>
              <w:numPr>
                <w:ilvl w:val="0"/>
                <w:numId w:val="1"/>
              </w:numPr>
              <w:tabs>
                <w:tab w:val="left" w:pos="31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74C5D10" w14:textId="7777777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02.04.2026</w:t>
            </w:r>
          </w:p>
          <w:p w14:paraId="1D50461D" w14:textId="460E6D76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54518"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005" w:type="dxa"/>
            <w:vAlign w:val="center"/>
          </w:tcPr>
          <w:p w14:paraId="7A1ABD41" w14:textId="77777777" w:rsidR="00A05EE5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программа для детей </w:t>
            </w:r>
          </w:p>
          <w:p w14:paraId="2B9E77C4" w14:textId="3BD1C90D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«Чистота - залог здоровья!»</w:t>
            </w:r>
          </w:p>
        </w:tc>
        <w:tc>
          <w:tcPr>
            <w:tcW w:w="4111" w:type="dxa"/>
            <w:vAlign w:val="center"/>
          </w:tcPr>
          <w:p w14:paraId="4BA704D7" w14:textId="7777777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  <w:p w14:paraId="79655AA3" w14:textId="60B935FA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90194F" w14:textId="2EB68D54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Лещёва В.К., </w:t>
            </w:r>
          </w:p>
          <w:p w14:paraId="40532782" w14:textId="098F2521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тел.: 246-93-33</w:t>
            </w:r>
          </w:p>
        </w:tc>
        <w:tc>
          <w:tcPr>
            <w:tcW w:w="3260" w:type="dxa"/>
            <w:vAlign w:val="center"/>
          </w:tcPr>
          <w:p w14:paraId="058C5ECE" w14:textId="3C58B32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 4</w:t>
            </w:r>
          </w:p>
          <w:p w14:paraId="511F8FA6" w14:textId="751DBE4E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пр. В.О., д.99/18</w:t>
            </w:r>
          </w:p>
        </w:tc>
      </w:tr>
      <w:tr w:rsidR="00DB7FA0" w:rsidRPr="00934A45" w14:paraId="52267B3B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203DF914" w14:textId="77777777" w:rsidR="00DB7FA0" w:rsidRPr="00934A45" w:rsidRDefault="00DB7FA0" w:rsidP="004D360E">
            <w:pPr>
              <w:numPr>
                <w:ilvl w:val="0"/>
                <w:numId w:val="1"/>
              </w:numPr>
              <w:tabs>
                <w:tab w:val="left" w:pos="31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AEC9D2C" w14:textId="7777777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07.04.2026</w:t>
            </w:r>
          </w:p>
          <w:p w14:paraId="048944BE" w14:textId="7602C80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54518"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005" w:type="dxa"/>
            <w:vAlign w:val="center"/>
          </w:tcPr>
          <w:p w14:paraId="30B77D15" w14:textId="7777777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14:paraId="0A4658D0" w14:textId="7777777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«Советы Айболита»</w:t>
            </w:r>
          </w:p>
          <w:p w14:paraId="211EE3A6" w14:textId="77777777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5611EA4C" w14:textId="77777777" w:rsidR="00DB7FA0" w:rsidRPr="00934A45" w:rsidRDefault="00DB7FA0" w:rsidP="008D2E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  <w:p w14:paraId="39101ABE" w14:textId="38438024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448B7F2" w14:textId="41221D4E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Пузырёва Н.Ю., </w:t>
            </w:r>
          </w:p>
          <w:p w14:paraId="39DEB0C8" w14:textId="7614BDEF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323-73-58</w:t>
            </w:r>
          </w:p>
        </w:tc>
        <w:tc>
          <w:tcPr>
            <w:tcW w:w="3260" w:type="dxa"/>
            <w:vAlign w:val="center"/>
          </w:tcPr>
          <w:p w14:paraId="79880C8B" w14:textId="182CCC6A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 районная детская библиотека,</w:t>
            </w:r>
          </w:p>
          <w:p w14:paraId="2F30C69E" w14:textId="5AF5D2CF" w:rsidR="00DB7FA0" w:rsidRPr="00934A45" w:rsidRDefault="00DB7FA0" w:rsidP="004D36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13-я линия В.О., д. 20</w:t>
            </w:r>
          </w:p>
        </w:tc>
      </w:tr>
      <w:tr w:rsidR="00DB7FA0" w:rsidRPr="00934A45" w14:paraId="29BFB689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6F75A075" w14:textId="77777777" w:rsidR="00DB7FA0" w:rsidRPr="00934A45" w:rsidRDefault="00DB7FA0" w:rsidP="00682CD4">
            <w:pPr>
              <w:numPr>
                <w:ilvl w:val="0"/>
                <w:numId w:val="1"/>
              </w:numPr>
              <w:tabs>
                <w:tab w:val="left" w:pos="31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5F28A00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07.04.2026</w:t>
            </w:r>
          </w:p>
          <w:p w14:paraId="0E99A8EF" w14:textId="5E1A544C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54518"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005" w:type="dxa"/>
            <w:vAlign w:val="center"/>
          </w:tcPr>
          <w:p w14:paraId="37F29930" w14:textId="45A6FC01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программа для детей «Страна Здоровья: путешествие по волшебным островам»</w:t>
            </w:r>
          </w:p>
        </w:tc>
        <w:tc>
          <w:tcPr>
            <w:tcW w:w="4111" w:type="dxa"/>
            <w:vAlign w:val="center"/>
          </w:tcPr>
          <w:p w14:paraId="70EBA166" w14:textId="230483A3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</w:tc>
        <w:tc>
          <w:tcPr>
            <w:tcW w:w="2268" w:type="dxa"/>
            <w:vAlign w:val="center"/>
          </w:tcPr>
          <w:p w14:paraId="3D85DF43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Т.А., </w:t>
            </w:r>
          </w:p>
          <w:p w14:paraId="1A9BB387" w14:textId="14C78259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246-64-81</w:t>
            </w:r>
          </w:p>
        </w:tc>
        <w:tc>
          <w:tcPr>
            <w:tcW w:w="3260" w:type="dxa"/>
            <w:vAlign w:val="center"/>
          </w:tcPr>
          <w:p w14:paraId="13606815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библиотека </w:t>
            </w:r>
          </w:p>
          <w:p w14:paraId="504E7BB7" w14:textId="7485A7B2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им. В.В. Бианки, </w:t>
            </w:r>
          </w:p>
          <w:p w14:paraId="6243040E" w14:textId="24FB1B2E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пер. Каховского, д.5Б</w:t>
            </w:r>
          </w:p>
        </w:tc>
      </w:tr>
      <w:tr w:rsidR="00DB7FA0" w:rsidRPr="00934A45" w14:paraId="09A02477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2092452B" w14:textId="77777777" w:rsidR="00DB7FA0" w:rsidRPr="00934A45" w:rsidRDefault="00DB7FA0" w:rsidP="00682CD4">
            <w:pPr>
              <w:numPr>
                <w:ilvl w:val="0"/>
                <w:numId w:val="1"/>
              </w:numPr>
              <w:tabs>
                <w:tab w:val="left" w:pos="31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3F0CBED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07.04.2026</w:t>
            </w:r>
          </w:p>
          <w:p w14:paraId="26743FD7" w14:textId="745E440F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54518"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005" w:type="dxa"/>
            <w:vAlign w:val="center"/>
          </w:tcPr>
          <w:p w14:paraId="1B9F7ADA" w14:textId="77777777" w:rsidR="00DB7FA0" w:rsidRPr="00934A45" w:rsidRDefault="00DB7FA0" w:rsidP="00682CD4">
            <w:pPr>
              <w:pStyle w:val="a4"/>
              <w:jc w:val="center"/>
              <w:rPr>
                <w:sz w:val="24"/>
                <w:szCs w:val="24"/>
              </w:rPr>
            </w:pPr>
            <w:r w:rsidRPr="00934A45">
              <w:rPr>
                <w:sz w:val="24"/>
                <w:szCs w:val="24"/>
              </w:rPr>
              <w:t>Беседа</w:t>
            </w:r>
          </w:p>
          <w:p w14:paraId="5C98D3B2" w14:textId="247B8F2D" w:rsidR="00DB7FA0" w:rsidRPr="00934A45" w:rsidRDefault="00DB7FA0" w:rsidP="00682CD4">
            <w:pPr>
              <w:pStyle w:val="a4"/>
              <w:jc w:val="center"/>
              <w:rPr>
                <w:sz w:val="24"/>
                <w:szCs w:val="24"/>
              </w:rPr>
            </w:pPr>
            <w:r w:rsidRPr="00934A45">
              <w:rPr>
                <w:sz w:val="24"/>
                <w:szCs w:val="24"/>
              </w:rPr>
              <w:t xml:space="preserve">«Человек </w:t>
            </w:r>
            <w:r w:rsidRPr="00934A45">
              <w:rPr>
                <w:rFonts w:eastAsia="Calibri"/>
                <w:sz w:val="24"/>
                <w:szCs w:val="24"/>
              </w:rPr>
              <w:t>–</w:t>
            </w:r>
            <w:r w:rsidRPr="00934A45">
              <w:rPr>
                <w:sz w:val="24"/>
                <w:szCs w:val="24"/>
              </w:rPr>
              <w:t xml:space="preserve"> не конструктор»</w:t>
            </w:r>
          </w:p>
          <w:p w14:paraId="54C1DDF1" w14:textId="77777777" w:rsidR="00DB7FA0" w:rsidRPr="00934A45" w:rsidRDefault="00DB7FA0" w:rsidP="00682CD4">
            <w:pPr>
              <w:pStyle w:val="a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B441E1D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СПб ГБУК «Централизованная библиотечная система Василеостровского района» </w:t>
            </w:r>
          </w:p>
          <w:p w14:paraId="2C6C414A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441109" w14:textId="43D2245B" w:rsidR="00DB7FA0" w:rsidRPr="00934A45" w:rsidRDefault="00DB7FA0" w:rsidP="0068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Лисанская</w:t>
            </w:r>
            <w:proofErr w:type="spellEnd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Ю.Л., </w:t>
            </w:r>
          </w:p>
          <w:p w14:paraId="50118C73" w14:textId="51763382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323-61-36</w:t>
            </w:r>
          </w:p>
        </w:tc>
        <w:tc>
          <w:tcPr>
            <w:tcW w:w="3260" w:type="dxa"/>
            <w:vAlign w:val="center"/>
          </w:tcPr>
          <w:p w14:paraId="26C7169D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</w:t>
            </w:r>
          </w:p>
          <w:p w14:paraId="70F606F6" w14:textId="14C36359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 7,</w:t>
            </w:r>
          </w:p>
          <w:p w14:paraId="2976019B" w14:textId="467F4F1A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Средний пр. В.О., д.3/15,</w:t>
            </w:r>
          </w:p>
          <w:p w14:paraId="4C45E614" w14:textId="2F286310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323-56-28.</w:t>
            </w:r>
          </w:p>
        </w:tc>
      </w:tr>
      <w:tr w:rsidR="00DB7FA0" w:rsidRPr="00934A45" w14:paraId="1143295A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4D3CBB2D" w14:textId="77777777" w:rsidR="00DB7FA0" w:rsidRPr="00934A45" w:rsidRDefault="00DB7FA0" w:rsidP="00682CD4">
            <w:pPr>
              <w:numPr>
                <w:ilvl w:val="0"/>
                <w:numId w:val="1"/>
              </w:numPr>
              <w:tabs>
                <w:tab w:val="left" w:pos="31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5A46888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07.04.2026</w:t>
            </w:r>
          </w:p>
          <w:p w14:paraId="2DE59BB8" w14:textId="0227F528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14-45</w:t>
            </w:r>
          </w:p>
        </w:tc>
        <w:tc>
          <w:tcPr>
            <w:tcW w:w="3005" w:type="dxa"/>
            <w:vAlign w:val="center"/>
          </w:tcPr>
          <w:p w14:paraId="73B5A070" w14:textId="77777777" w:rsidR="00DB7FA0" w:rsidRPr="00934A45" w:rsidRDefault="00DB7FA0" w:rsidP="00682CD4">
            <w:pPr>
              <w:pStyle w:val="a4"/>
              <w:jc w:val="center"/>
              <w:rPr>
                <w:sz w:val="24"/>
                <w:szCs w:val="24"/>
              </w:rPr>
            </w:pPr>
            <w:r w:rsidRPr="00934A45">
              <w:rPr>
                <w:sz w:val="24"/>
                <w:szCs w:val="24"/>
              </w:rPr>
              <w:t>Лекция</w:t>
            </w:r>
          </w:p>
          <w:p w14:paraId="5C93AAAC" w14:textId="1AC431C2" w:rsidR="00DB7FA0" w:rsidRPr="00934A45" w:rsidRDefault="00DB7FA0" w:rsidP="00682CD4">
            <w:pPr>
              <w:pStyle w:val="a4"/>
              <w:jc w:val="center"/>
              <w:rPr>
                <w:sz w:val="24"/>
                <w:szCs w:val="24"/>
              </w:rPr>
            </w:pPr>
            <w:r w:rsidRPr="00934A45">
              <w:rPr>
                <w:sz w:val="24"/>
                <w:szCs w:val="24"/>
              </w:rPr>
              <w:t>«Дорога к здоровью»</w:t>
            </w:r>
          </w:p>
        </w:tc>
        <w:tc>
          <w:tcPr>
            <w:tcW w:w="4111" w:type="dxa"/>
            <w:vAlign w:val="center"/>
          </w:tcPr>
          <w:p w14:paraId="539DD77F" w14:textId="77777777" w:rsidR="00DB7FA0" w:rsidRPr="00934A45" w:rsidRDefault="00DB7FA0" w:rsidP="005361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  <w:p w14:paraId="2807779B" w14:textId="6BAADC2B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C6070A" w14:textId="203BF84D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Крицкая</w:t>
            </w:r>
            <w:proofErr w:type="spellEnd"/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Е.Д.,</w:t>
            </w:r>
          </w:p>
          <w:p w14:paraId="4D08D7E2" w14:textId="4292A85E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246-63-95</w:t>
            </w:r>
          </w:p>
          <w:p w14:paraId="41843719" w14:textId="77777777" w:rsidR="00DB7FA0" w:rsidRPr="00934A45" w:rsidRDefault="00DB7FA0" w:rsidP="0068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9BF579B" w14:textId="77777777" w:rsidR="00DB7FA0" w:rsidRPr="00934A45" w:rsidRDefault="00DB7FA0" w:rsidP="0068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14:paraId="674EDD5B" w14:textId="6DED0AAC" w:rsidR="00DB7FA0" w:rsidRPr="00934A45" w:rsidRDefault="00DB7FA0" w:rsidP="00682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«На Морской», Морская наб., д.17</w:t>
            </w:r>
          </w:p>
          <w:p w14:paraId="08427FFE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7FA0" w:rsidRPr="00934A45" w14:paraId="0342DC57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188DEFBD" w14:textId="77777777" w:rsidR="00DB7FA0" w:rsidRPr="00934A45" w:rsidRDefault="00DB7FA0" w:rsidP="00682CD4">
            <w:pPr>
              <w:numPr>
                <w:ilvl w:val="0"/>
                <w:numId w:val="1"/>
              </w:numPr>
              <w:tabs>
                <w:tab w:val="left" w:pos="31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01EAC23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07.04.2026</w:t>
            </w:r>
          </w:p>
          <w:p w14:paraId="1832E667" w14:textId="349B5D73" w:rsidR="00DB7FA0" w:rsidRPr="00934A45" w:rsidRDefault="00A05EE5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3005" w:type="dxa"/>
            <w:vAlign w:val="center"/>
          </w:tcPr>
          <w:p w14:paraId="0A2C7336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Дискуссионная площадка ко </w:t>
            </w:r>
          </w:p>
          <w:p w14:paraId="16353916" w14:textId="0BDBCBF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Дню здоровья</w:t>
            </w:r>
          </w:p>
          <w:p w14:paraId="73BDAE7E" w14:textId="12DBB25F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«ЗОЖ – это модно?»</w:t>
            </w:r>
          </w:p>
        </w:tc>
        <w:tc>
          <w:tcPr>
            <w:tcW w:w="4111" w:type="dxa"/>
            <w:vAlign w:val="center"/>
          </w:tcPr>
          <w:p w14:paraId="1B88CA06" w14:textId="77777777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  <w:p w14:paraId="4EDC1700" w14:textId="17A4B8AB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769B3D" w14:textId="2B07F8DA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Курмышова</w:t>
            </w:r>
            <w:proofErr w:type="spellEnd"/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14:paraId="6C6B4552" w14:textId="562E5A69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321-91-28</w:t>
            </w:r>
          </w:p>
        </w:tc>
        <w:tc>
          <w:tcPr>
            <w:tcW w:w="3260" w:type="dxa"/>
            <w:vAlign w:val="center"/>
          </w:tcPr>
          <w:p w14:paraId="4CD52664" w14:textId="27ECE0AF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№ 5</w:t>
            </w:r>
          </w:p>
          <w:p w14:paraId="6A4F5153" w14:textId="6FDEAE64" w:rsidR="00DB7FA0" w:rsidRPr="00934A45" w:rsidRDefault="00DB7FA0" w:rsidP="0068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16-я линия В.О., д. 65</w:t>
            </w:r>
          </w:p>
        </w:tc>
      </w:tr>
      <w:tr w:rsidR="00DB7FA0" w:rsidRPr="00934A45" w14:paraId="61080B16" w14:textId="77777777" w:rsidTr="00DB7FA0">
        <w:trPr>
          <w:trHeight w:val="319"/>
        </w:trPr>
        <w:tc>
          <w:tcPr>
            <w:tcW w:w="617" w:type="dxa"/>
            <w:vAlign w:val="center"/>
          </w:tcPr>
          <w:p w14:paraId="370BA39D" w14:textId="77777777" w:rsidR="00DB7FA0" w:rsidRPr="00934A45" w:rsidRDefault="00DB7FA0" w:rsidP="0038370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549085BE" w14:textId="0EF64EA8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08.04.2026</w:t>
            </w: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</w:t>
            </w:r>
            <w:r w:rsidR="00754518"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0-30</w:t>
            </w:r>
          </w:p>
        </w:tc>
        <w:tc>
          <w:tcPr>
            <w:tcW w:w="3005" w:type="dxa"/>
            <w:vAlign w:val="center"/>
          </w:tcPr>
          <w:p w14:paraId="11E308B1" w14:textId="5EB279DF" w:rsidR="00DB7FA0" w:rsidRPr="00934A45" w:rsidRDefault="00DB7FA0" w:rsidP="0075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для детей</w:t>
            </w:r>
          </w:p>
          <w:p w14:paraId="1F5F45DC" w14:textId="3BAAE7D4" w:rsidR="00DB7FA0" w:rsidRPr="00934A45" w:rsidRDefault="00DB7FA0" w:rsidP="0038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«Полезные привычки»</w:t>
            </w:r>
          </w:p>
          <w:p w14:paraId="4767B459" w14:textId="77777777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07E8A81" w14:textId="7180CCC1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СПб ГБУК «Централизованная библиотечная система Василеостровского района»</w:t>
            </w:r>
          </w:p>
        </w:tc>
        <w:tc>
          <w:tcPr>
            <w:tcW w:w="2268" w:type="dxa"/>
            <w:vAlign w:val="center"/>
          </w:tcPr>
          <w:p w14:paraId="2E26C797" w14:textId="77777777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Артемьева И.М.,</w:t>
            </w:r>
          </w:p>
          <w:p w14:paraId="41945E57" w14:textId="51AB8219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417-25-22</w:t>
            </w:r>
          </w:p>
        </w:tc>
        <w:tc>
          <w:tcPr>
            <w:tcW w:w="3260" w:type="dxa"/>
            <w:vAlign w:val="center"/>
          </w:tcPr>
          <w:p w14:paraId="181CAA8B" w14:textId="77777777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Юношеская библиотека № 3 </w:t>
            </w:r>
          </w:p>
          <w:p w14:paraId="33C1C532" w14:textId="1EC7640D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им. Н. Островского,</w:t>
            </w:r>
          </w:p>
          <w:p w14:paraId="54921794" w14:textId="2A0CC961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17-я линия В.О., </w:t>
            </w:r>
          </w:p>
          <w:p w14:paraId="73F40399" w14:textId="04D99B4D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д. 14А</w:t>
            </w:r>
          </w:p>
        </w:tc>
      </w:tr>
      <w:tr w:rsidR="00DB7FA0" w:rsidRPr="00934A45" w14:paraId="28E8FB03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0C9E23DC" w14:textId="77777777" w:rsidR="00DB7FA0" w:rsidRPr="00934A45" w:rsidRDefault="00DB7FA0" w:rsidP="0038370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3D8DC93" w14:textId="77777777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09.04.2026</w:t>
            </w:r>
          </w:p>
          <w:p w14:paraId="29D272BC" w14:textId="1ED32A65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3005" w:type="dxa"/>
            <w:vAlign w:val="center"/>
          </w:tcPr>
          <w:p w14:paraId="1F8001AD" w14:textId="77777777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6532C022" w14:textId="77777777" w:rsidR="00754518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«Здоровье – </w:t>
            </w:r>
          </w:p>
          <w:p w14:paraId="0988588A" w14:textId="5F65F346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это модно или…?»</w:t>
            </w:r>
          </w:p>
        </w:tc>
        <w:tc>
          <w:tcPr>
            <w:tcW w:w="4111" w:type="dxa"/>
            <w:vAlign w:val="center"/>
          </w:tcPr>
          <w:p w14:paraId="4EB94920" w14:textId="234E0802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</w:tc>
        <w:tc>
          <w:tcPr>
            <w:tcW w:w="2268" w:type="dxa"/>
            <w:vAlign w:val="center"/>
          </w:tcPr>
          <w:p w14:paraId="0917A092" w14:textId="77777777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Арсентьева Т.В.,</w:t>
            </w:r>
          </w:p>
          <w:p w14:paraId="353723CC" w14:textId="0B173002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417-23-39</w:t>
            </w:r>
          </w:p>
        </w:tc>
        <w:tc>
          <w:tcPr>
            <w:tcW w:w="3260" w:type="dxa"/>
            <w:vAlign w:val="center"/>
          </w:tcPr>
          <w:p w14:paraId="17696855" w14:textId="77777777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№2 </w:t>
            </w:r>
          </w:p>
          <w:p w14:paraId="7E01D3BD" w14:textId="6255FA1F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им. Л.Н. Толстого,</w:t>
            </w:r>
          </w:p>
          <w:p w14:paraId="1F65146A" w14:textId="3CD7A24D" w:rsidR="00DB7FA0" w:rsidRPr="00934A45" w:rsidRDefault="00DB7FA0" w:rsidP="003837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6-я линия В.О., д. 17</w:t>
            </w:r>
          </w:p>
        </w:tc>
      </w:tr>
      <w:tr w:rsidR="00754518" w:rsidRPr="00934A45" w14:paraId="1E01B5F3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2FD9F571" w14:textId="77777777" w:rsidR="00754518" w:rsidRPr="00934A45" w:rsidRDefault="00754518" w:rsidP="0075451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D831BB9" w14:textId="77777777" w:rsidR="00754518" w:rsidRPr="00934A45" w:rsidRDefault="00754518" w:rsidP="007545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15.04.2026</w:t>
            </w:r>
          </w:p>
          <w:p w14:paraId="57A9C5FE" w14:textId="39CB6784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005" w:type="dxa"/>
            <w:vAlign w:val="center"/>
          </w:tcPr>
          <w:p w14:paraId="271D883A" w14:textId="4B4F0E97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программа для детей «Здоровый образ жизни» </w:t>
            </w:r>
          </w:p>
        </w:tc>
        <w:tc>
          <w:tcPr>
            <w:tcW w:w="4111" w:type="dxa"/>
            <w:vAlign w:val="center"/>
          </w:tcPr>
          <w:p w14:paraId="32EF9651" w14:textId="77777777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  <w:p w14:paraId="32FFE293" w14:textId="77777777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6664A3" w14:textId="77777777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Жарова Н.А.,</w:t>
            </w:r>
          </w:p>
          <w:p w14:paraId="1DA40283" w14:textId="6F2F986E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тел.: 246-64-85</w:t>
            </w: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  <w:vAlign w:val="center"/>
          </w:tcPr>
          <w:p w14:paraId="0FF79E4A" w14:textId="77777777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районная библиотека </w:t>
            </w:r>
          </w:p>
          <w:p w14:paraId="298026C5" w14:textId="77777777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им. М.В. Ломоносова,</w:t>
            </w:r>
          </w:p>
          <w:p w14:paraId="345C1BA6" w14:textId="77777777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Нахимова, </w:t>
            </w:r>
          </w:p>
          <w:p w14:paraId="38011EA7" w14:textId="4C9D7F1A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д.8, корп.3</w:t>
            </w:r>
          </w:p>
        </w:tc>
      </w:tr>
      <w:tr w:rsidR="00754518" w:rsidRPr="00934A45" w14:paraId="685279A9" w14:textId="77777777" w:rsidTr="00DB7FA0">
        <w:trPr>
          <w:trHeight w:val="143"/>
        </w:trPr>
        <w:tc>
          <w:tcPr>
            <w:tcW w:w="617" w:type="dxa"/>
            <w:vAlign w:val="center"/>
          </w:tcPr>
          <w:p w14:paraId="0CF26681" w14:textId="77777777" w:rsidR="00754518" w:rsidRPr="00934A45" w:rsidRDefault="00754518" w:rsidP="0075451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A53101F" w14:textId="7A632B0A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апреля 2026</w:t>
            </w:r>
          </w:p>
        </w:tc>
        <w:tc>
          <w:tcPr>
            <w:tcW w:w="3005" w:type="dxa"/>
            <w:vAlign w:val="center"/>
          </w:tcPr>
          <w:p w14:paraId="498DE4BC" w14:textId="5C83F2AA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Книжно</w:t>
            </w:r>
            <w:proofErr w:type="spellEnd"/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-иллюстративные выставки, посвященные здоровому образу жизни и Международному дню борьбы со злоупотреблением наркотическими средствами и их незаконным </w:t>
            </w:r>
          </w:p>
          <w:p w14:paraId="6F9E4402" w14:textId="638CD6EA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оборотом</w:t>
            </w:r>
          </w:p>
        </w:tc>
        <w:tc>
          <w:tcPr>
            <w:tcW w:w="4111" w:type="dxa"/>
            <w:vAlign w:val="center"/>
          </w:tcPr>
          <w:p w14:paraId="25A3FD42" w14:textId="69BE4E95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СПб ГБУК «Централизованная библиотечная система Василеостровского района»</w:t>
            </w:r>
          </w:p>
        </w:tc>
        <w:tc>
          <w:tcPr>
            <w:tcW w:w="2268" w:type="dxa"/>
            <w:vAlign w:val="center"/>
          </w:tcPr>
          <w:p w14:paraId="1F37A29F" w14:textId="6F34F991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Заведующие библиотеками</w:t>
            </w:r>
          </w:p>
        </w:tc>
        <w:tc>
          <w:tcPr>
            <w:tcW w:w="3260" w:type="dxa"/>
            <w:vAlign w:val="center"/>
          </w:tcPr>
          <w:p w14:paraId="346678D7" w14:textId="4D43E4E5" w:rsidR="00754518" w:rsidRPr="00934A45" w:rsidRDefault="00754518" w:rsidP="00754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t>Все библиотеки</w:t>
            </w:r>
          </w:p>
        </w:tc>
      </w:tr>
    </w:tbl>
    <w:p w14:paraId="4C97F0EA" w14:textId="77777777" w:rsidR="00FA618B" w:rsidRPr="00934A45" w:rsidRDefault="00FA618B" w:rsidP="00B655DB">
      <w:pPr>
        <w:spacing w:line="240" w:lineRule="auto"/>
        <w:ind w:right="-456"/>
        <w:rPr>
          <w:rFonts w:ascii="Times New Roman" w:hAnsi="Times New Roman" w:cs="Times New Roman"/>
          <w:sz w:val="24"/>
          <w:szCs w:val="24"/>
        </w:rPr>
      </w:pPr>
    </w:p>
    <w:sectPr w:rsidR="00FA618B" w:rsidRPr="00934A45" w:rsidSect="00894355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970CD"/>
    <w:multiLevelType w:val="hybridMultilevel"/>
    <w:tmpl w:val="570270E8"/>
    <w:lvl w:ilvl="0" w:tplc="832485F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B0F27"/>
    <w:multiLevelType w:val="hybridMultilevel"/>
    <w:tmpl w:val="570270E8"/>
    <w:lvl w:ilvl="0" w:tplc="832485F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31"/>
    <w:rsid w:val="00077FA9"/>
    <w:rsid w:val="000923B7"/>
    <w:rsid w:val="00097FF7"/>
    <w:rsid w:val="00153509"/>
    <w:rsid w:val="001664F2"/>
    <w:rsid w:val="00230479"/>
    <w:rsid w:val="00232856"/>
    <w:rsid w:val="0027222E"/>
    <w:rsid w:val="002A7D0D"/>
    <w:rsid w:val="002C3528"/>
    <w:rsid w:val="002E0F72"/>
    <w:rsid w:val="002F0642"/>
    <w:rsid w:val="002F6A7C"/>
    <w:rsid w:val="003546B2"/>
    <w:rsid w:val="00383707"/>
    <w:rsid w:val="003A66CC"/>
    <w:rsid w:val="00406222"/>
    <w:rsid w:val="00475609"/>
    <w:rsid w:val="004D1B7B"/>
    <w:rsid w:val="004D312B"/>
    <w:rsid w:val="004D360E"/>
    <w:rsid w:val="0051630D"/>
    <w:rsid w:val="00525075"/>
    <w:rsid w:val="00536122"/>
    <w:rsid w:val="00547578"/>
    <w:rsid w:val="005D62F8"/>
    <w:rsid w:val="005E0E33"/>
    <w:rsid w:val="00610A8E"/>
    <w:rsid w:val="006128B2"/>
    <w:rsid w:val="00624AEA"/>
    <w:rsid w:val="00647D2F"/>
    <w:rsid w:val="006552B6"/>
    <w:rsid w:val="00682CD4"/>
    <w:rsid w:val="006862E3"/>
    <w:rsid w:val="006F1516"/>
    <w:rsid w:val="006F7E0A"/>
    <w:rsid w:val="007043C5"/>
    <w:rsid w:val="00754518"/>
    <w:rsid w:val="00765D31"/>
    <w:rsid w:val="00783DD4"/>
    <w:rsid w:val="00795757"/>
    <w:rsid w:val="0079646D"/>
    <w:rsid w:val="007D701C"/>
    <w:rsid w:val="007E29F9"/>
    <w:rsid w:val="007E4AFB"/>
    <w:rsid w:val="00894355"/>
    <w:rsid w:val="008D2E91"/>
    <w:rsid w:val="008E58E2"/>
    <w:rsid w:val="00934A45"/>
    <w:rsid w:val="009505C3"/>
    <w:rsid w:val="009549EF"/>
    <w:rsid w:val="00983A60"/>
    <w:rsid w:val="00987849"/>
    <w:rsid w:val="009D0D08"/>
    <w:rsid w:val="009F235A"/>
    <w:rsid w:val="00A05EE5"/>
    <w:rsid w:val="00A16DC2"/>
    <w:rsid w:val="00A37AAB"/>
    <w:rsid w:val="00A80B96"/>
    <w:rsid w:val="00A94AB2"/>
    <w:rsid w:val="00B069CA"/>
    <w:rsid w:val="00B33521"/>
    <w:rsid w:val="00B655DB"/>
    <w:rsid w:val="00B66B78"/>
    <w:rsid w:val="00B93558"/>
    <w:rsid w:val="00BF48E0"/>
    <w:rsid w:val="00C57496"/>
    <w:rsid w:val="00CA66E8"/>
    <w:rsid w:val="00CB70E2"/>
    <w:rsid w:val="00CF13ED"/>
    <w:rsid w:val="00CF736A"/>
    <w:rsid w:val="00D02857"/>
    <w:rsid w:val="00D5011A"/>
    <w:rsid w:val="00D51D08"/>
    <w:rsid w:val="00D545DD"/>
    <w:rsid w:val="00D622E8"/>
    <w:rsid w:val="00D71657"/>
    <w:rsid w:val="00DB7FA0"/>
    <w:rsid w:val="00DC19F3"/>
    <w:rsid w:val="00E27359"/>
    <w:rsid w:val="00E4340D"/>
    <w:rsid w:val="00E50D19"/>
    <w:rsid w:val="00E50E14"/>
    <w:rsid w:val="00E72FA9"/>
    <w:rsid w:val="00EB1D75"/>
    <w:rsid w:val="00EE1483"/>
    <w:rsid w:val="00EE47D7"/>
    <w:rsid w:val="00F45B25"/>
    <w:rsid w:val="00FA618B"/>
    <w:rsid w:val="00FC10A7"/>
    <w:rsid w:val="00FE365E"/>
    <w:rsid w:val="00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92CC"/>
  <w15:docId w15:val="{60FFECF8-C28A-4B5B-8B05-5E64058A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54757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547578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75552-239E-4EF9-86AF-2E932D14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Ларченко Инна</dc:creator>
  <cp:lastModifiedBy>Вероника Васильевна Фатеева</cp:lastModifiedBy>
  <cp:revision>20</cp:revision>
  <dcterms:created xsi:type="dcterms:W3CDTF">2026-02-17T08:45:00Z</dcterms:created>
  <dcterms:modified xsi:type="dcterms:W3CDTF">2026-07-10T07:30:00Z</dcterms:modified>
</cp:coreProperties>
</file>