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8FCDB" w14:textId="26DC18CE" w:rsidR="003048B3" w:rsidRPr="003048B3" w:rsidRDefault="003048B3" w:rsidP="003048B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auto"/>
          <w:lang w:eastAsia="ru-RU"/>
        </w:rPr>
      </w:pPr>
      <w:bookmarkStart w:id="0" w:name="_GoBack"/>
      <w:bookmarkEnd w:id="0"/>
      <w:r w:rsidRPr="003048B3">
        <w:rPr>
          <w:rFonts w:eastAsia="Times New Roman" w:cs="Times New Roman"/>
          <w:b/>
          <w:color w:val="auto"/>
          <w:lang w:eastAsia="ru-RU"/>
        </w:rPr>
        <w:t xml:space="preserve">Отчет по выполнению мероприятий плана работы </w:t>
      </w:r>
    </w:p>
    <w:p w14:paraId="0448CF35" w14:textId="5BF43BA7" w:rsidR="003048B3" w:rsidRPr="003048B3" w:rsidRDefault="003048B3" w:rsidP="003048B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auto"/>
          <w:lang w:eastAsia="ru-RU"/>
        </w:rPr>
      </w:pPr>
      <w:r w:rsidRPr="003048B3">
        <w:rPr>
          <w:rFonts w:eastAsia="Times New Roman" w:cs="Times New Roman"/>
          <w:b/>
          <w:color w:val="auto"/>
          <w:lang w:eastAsia="ru-RU"/>
        </w:rPr>
        <w:t xml:space="preserve">по противодействию коррупции в государственном бюджетном учреждении культуры </w:t>
      </w:r>
    </w:p>
    <w:p w14:paraId="7841DD7F" w14:textId="77777777" w:rsidR="003048B3" w:rsidRPr="003048B3" w:rsidRDefault="003048B3" w:rsidP="003048B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auto"/>
          <w:lang w:eastAsia="ru-RU"/>
        </w:rPr>
      </w:pPr>
      <w:r w:rsidRPr="003048B3">
        <w:rPr>
          <w:rFonts w:eastAsia="Times New Roman" w:cs="Times New Roman"/>
          <w:b/>
          <w:color w:val="auto"/>
          <w:lang w:eastAsia="ru-RU"/>
        </w:rPr>
        <w:t xml:space="preserve">«Централизованная библиотечная система Василеостровского района» (далее – СПб ГБУК ЦБС </w:t>
      </w:r>
      <w:r w:rsidR="00683F39" w:rsidRPr="00683F39">
        <w:rPr>
          <w:rFonts w:eastAsia="Times New Roman" w:cs="Times New Roman"/>
          <w:b/>
          <w:color w:val="auto"/>
          <w:lang w:eastAsia="ru-RU"/>
        </w:rPr>
        <w:t>Василеостровского района</w:t>
      </w:r>
      <w:r w:rsidR="00A122DC">
        <w:rPr>
          <w:rFonts w:eastAsia="Times New Roman" w:cs="Times New Roman"/>
          <w:b/>
          <w:color w:val="auto"/>
          <w:lang w:eastAsia="ru-RU"/>
        </w:rPr>
        <w:t>, ГУ</w:t>
      </w:r>
      <w:r w:rsidRPr="003048B3">
        <w:rPr>
          <w:rFonts w:eastAsia="Times New Roman" w:cs="Times New Roman"/>
          <w:b/>
          <w:color w:val="auto"/>
          <w:lang w:eastAsia="ru-RU"/>
        </w:rPr>
        <w:t>)</w:t>
      </w:r>
    </w:p>
    <w:p w14:paraId="11DB48A7" w14:textId="77777777" w:rsidR="00D70910" w:rsidRDefault="00D70910" w:rsidP="00683F3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auto"/>
          <w:lang w:eastAsia="ru-RU"/>
        </w:rPr>
      </w:pPr>
      <w:r w:rsidRPr="00477E17">
        <w:rPr>
          <w:rFonts w:eastAsia="Times New Roman" w:cs="Times New Roman"/>
          <w:b/>
          <w:color w:val="auto"/>
          <w:lang w:eastAsia="ru-RU"/>
        </w:rPr>
        <w:t xml:space="preserve">за </w:t>
      </w:r>
      <w:r w:rsidR="009C7080" w:rsidRPr="00477E17">
        <w:rPr>
          <w:rFonts w:eastAsia="Times New Roman" w:cs="Times New Roman"/>
          <w:b/>
          <w:color w:val="auto"/>
          <w:lang w:eastAsia="ru-RU"/>
        </w:rPr>
        <w:t>1</w:t>
      </w:r>
      <w:r w:rsidR="00A122DC" w:rsidRPr="00477E17">
        <w:rPr>
          <w:rFonts w:eastAsia="Times New Roman" w:cs="Times New Roman"/>
          <w:b/>
          <w:color w:val="auto"/>
          <w:lang w:eastAsia="ru-RU"/>
        </w:rPr>
        <w:t>-е полугодие</w:t>
      </w:r>
      <w:r w:rsidR="00A91562" w:rsidRPr="00477E17">
        <w:rPr>
          <w:rFonts w:eastAsia="Times New Roman" w:cs="Times New Roman"/>
          <w:b/>
          <w:color w:val="auto"/>
          <w:lang w:eastAsia="ru-RU"/>
        </w:rPr>
        <w:t xml:space="preserve"> 202</w:t>
      </w:r>
      <w:r w:rsidR="00B67CFF" w:rsidRPr="00477E17">
        <w:rPr>
          <w:rFonts w:eastAsia="Times New Roman" w:cs="Times New Roman"/>
          <w:b/>
          <w:color w:val="auto"/>
          <w:lang w:eastAsia="ru-RU"/>
        </w:rPr>
        <w:t>6</w:t>
      </w:r>
      <w:r w:rsidR="00A91562" w:rsidRPr="00477E17">
        <w:rPr>
          <w:rFonts w:eastAsia="Times New Roman" w:cs="Times New Roman"/>
          <w:b/>
          <w:color w:val="auto"/>
          <w:lang w:eastAsia="ru-RU"/>
        </w:rPr>
        <w:t xml:space="preserve"> </w:t>
      </w:r>
      <w:r w:rsidRPr="00477E17">
        <w:rPr>
          <w:rFonts w:eastAsia="Times New Roman" w:cs="Times New Roman"/>
          <w:b/>
          <w:color w:val="auto"/>
          <w:lang w:eastAsia="ru-RU"/>
        </w:rPr>
        <w:t>год</w:t>
      </w:r>
      <w:r w:rsidR="00A91562" w:rsidRPr="00477E17">
        <w:rPr>
          <w:rFonts w:eastAsia="Times New Roman" w:cs="Times New Roman"/>
          <w:b/>
          <w:color w:val="auto"/>
          <w:lang w:eastAsia="ru-RU"/>
        </w:rPr>
        <w:t>а</w:t>
      </w:r>
    </w:p>
    <w:p w14:paraId="247ED75B" w14:textId="77777777" w:rsidR="00B64F58" w:rsidRPr="00683F39" w:rsidRDefault="00B64F58" w:rsidP="00683F3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b/>
          <w:color w:val="auto"/>
          <w:lang w:eastAsia="ru-RU"/>
        </w:rPr>
      </w:pP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596"/>
        <w:gridCol w:w="6379"/>
        <w:gridCol w:w="7626"/>
      </w:tblGrid>
      <w:tr w:rsidR="00676920" w14:paraId="3586DACF" w14:textId="77777777" w:rsidTr="00456B91">
        <w:tc>
          <w:tcPr>
            <w:tcW w:w="596" w:type="dxa"/>
          </w:tcPr>
          <w:p w14:paraId="311889BD" w14:textId="77777777" w:rsidR="00775EB7" w:rsidRPr="00885741" w:rsidRDefault="00775EB7" w:rsidP="00775EB7">
            <w:pPr>
              <w:rPr>
                <w:b/>
              </w:rPr>
            </w:pPr>
            <w:r w:rsidRPr="00885741">
              <w:rPr>
                <w:b/>
              </w:rPr>
              <w:t>№</w:t>
            </w:r>
          </w:p>
          <w:p w14:paraId="1568DCAC" w14:textId="77777777" w:rsidR="00676920" w:rsidRDefault="00775EB7" w:rsidP="00775EB7">
            <w:r w:rsidRPr="00885741">
              <w:rPr>
                <w:b/>
              </w:rPr>
              <w:t>п/п</w:t>
            </w:r>
          </w:p>
        </w:tc>
        <w:tc>
          <w:tcPr>
            <w:tcW w:w="6379" w:type="dxa"/>
          </w:tcPr>
          <w:p w14:paraId="72E6711F" w14:textId="77777777" w:rsidR="00676920" w:rsidRPr="00D70910" w:rsidRDefault="00D70910" w:rsidP="00D70910">
            <w:pPr>
              <w:jc w:val="center"/>
              <w:rPr>
                <w:b/>
              </w:rPr>
            </w:pPr>
            <w:r w:rsidRPr="00D70910">
              <w:rPr>
                <w:b/>
              </w:rPr>
              <w:t>М</w:t>
            </w:r>
            <w:r w:rsidR="00775EB7" w:rsidRPr="00D70910">
              <w:rPr>
                <w:b/>
              </w:rPr>
              <w:t>ероприятия</w:t>
            </w:r>
          </w:p>
        </w:tc>
        <w:tc>
          <w:tcPr>
            <w:tcW w:w="7626" w:type="dxa"/>
          </w:tcPr>
          <w:p w14:paraId="0D8EACC6" w14:textId="77777777" w:rsidR="00676920" w:rsidRDefault="00D70910" w:rsidP="00D70910">
            <w:pPr>
              <w:jc w:val="center"/>
            </w:pPr>
            <w:r w:rsidRPr="00D70910">
              <w:rPr>
                <w:b/>
              </w:rPr>
              <w:t>Исполнение</w:t>
            </w:r>
          </w:p>
        </w:tc>
      </w:tr>
      <w:tr w:rsidR="00676920" w14:paraId="39D35D09" w14:textId="77777777" w:rsidTr="00456B91">
        <w:tc>
          <w:tcPr>
            <w:tcW w:w="596" w:type="dxa"/>
          </w:tcPr>
          <w:p w14:paraId="1184F77E" w14:textId="77777777" w:rsidR="00676920" w:rsidRDefault="00775EB7">
            <w:r>
              <w:t>1</w:t>
            </w:r>
          </w:p>
        </w:tc>
        <w:tc>
          <w:tcPr>
            <w:tcW w:w="6379" w:type="dxa"/>
          </w:tcPr>
          <w:p w14:paraId="598E4302" w14:textId="0FD043E9" w:rsidR="00683F39" w:rsidRDefault="00676920" w:rsidP="002167B6">
            <w:pPr>
              <w:jc w:val="both"/>
            </w:pPr>
            <w:r>
              <w:t xml:space="preserve">Разработка и утверждение планов работы </w:t>
            </w:r>
            <w:r w:rsidR="00683F39">
              <w:br/>
            </w:r>
            <w:r>
              <w:t>по противодействию коррупции</w:t>
            </w:r>
            <w:r w:rsidR="00710643">
              <w:t xml:space="preserve"> </w:t>
            </w:r>
            <w:r>
              <w:t>в подведомственных администрации Василеостровского района</w:t>
            </w:r>
            <w:r w:rsidR="00710643">
              <w:t xml:space="preserve"> </w:t>
            </w:r>
            <w:r>
              <w:t>Санкт-Петербурга государственных учреждениях (далее - ГУ)</w:t>
            </w:r>
            <w:r w:rsidR="00710643">
              <w:t xml:space="preserve"> </w:t>
            </w:r>
            <w:r w:rsidR="003255C1">
              <w:br/>
            </w:r>
            <w:r>
              <w:t>на 2023-2027 годы с учетом направленности деятельности ГУ</w:t>
            </w:r>
          </w:p>
        </w:tc>
        <w:tc>
          <w:tcPr>
            <w:tcW w:w="7626" w:type="dxa"/>
          </w:tcPr>
          <w:p w14:paraId="41AD8BA7" w14:textId="77777777" w:rsidR="00676920" w:rsidRDefault="005E06D3" w:rsidP="00D85EA8">
            <w:pPr>
              <w:jc w:val="both"/>
            </w:pPr>
            <w:r w:rsidRPr="005E06D3">
              <w:t xml:space="preserve">План работы по противодействию </w:t>
            </w:r>
            <w:r w:rsidRPr="006D6460">
              <w:t>коррупции в СПб ГБУК ЦБС Василеостровского района</w:t>
            </w:r>
            <w:r w:rsidR="004C0D8F">
              <w:t xml:space="preserve"> </w:t>
            </w:r>
            <w:r w:rsidR="004C0D8F" w:rsidRPr="00D85EA8">
              <w:t>на 2023-2027 гг.</w:t>
            </w:r>
            <w:r w:rsidRPr="00D85EA8">
              <w:t xml:space="preserve"> утвержден </w:t>
            </w:r>
            <w:r w:rsidR="004C0D8F" w:rsidRPr="00D85EA8">
              <w:t xml:space="preserve">Приказом </w:t>
            </w:r>
            <w:r w:rsidR="00D85EA8" w:rsidRPr="00D85EA8">
              <w:t>учреждения</w:t>
            </w:r>
            <w:r w:rsidR="004C0D8F" w:rsidRPr="00D85EA8">
              <w:t xml:space="preserve"> от </w:t>
            </w:r>
            <w:r w:rsidR="001E6F34" w:rsidRPr="00D85EA8">
              <w:t>23</w:t>
            </w:r>
            <w:r w:rsidRPr="00D85EA8">
              <w:t>.</w:t>
            </w:r>
            <w:r w:rsidR="001E6F34" w:rsidRPr="00D85EA8">
              <w:t>10</w:t>
            </w:r>
            <w:r w:rsidRPr="00D85EA8">
              <w:t>.2023</w:t>
            </w:r>
            <w:r w:rsidR="001E6F34" w:rsidRPr="00D85EA8">
              <w:t xml:space="preserve"> </w:t>
            </w:r>
            <w:r w:rsidR="004C0D8F" w:rsidRPr="00D85EA8">
              <w:t>№ 01-126.</w:t>
            </w:r>
          </w:p>
        </w:tc>
      </w:tr>
      <w:tr w:rsidR="00676920" w14:paraId="67F3F695" w14:textId="77777777" w:rsidTr="00456B91">
        <w:tc>
          <w:tcPr>
            <w:tcW w:w="596" w:type="dxa"/>
          </w:tcPr>
          <w:p w14:paraId="7CA4F42A" w14:textId="77777777" w:rsidR="00676920" w:rsidRDefault="00775EB7">
            <w:r>
              <w:t>2</w:t>
            </w:r>
          </w:p>
        </w:tc>
        <w:tc>
          <w:tcPr>
            <w:tcW w:w="6379" w:type="dxa"/>
          </w:tcPr>
          <w:p w14:paraId="5F37DD8D" w14:textId="43CA05AE" w:rsidR="00676920" w:rsidRDefault="00676920" w:rsidP="002167B6">
            <w:pPr>
              <w:jc w:val="both"/>
            </w:pPr>
            <w:r>
              <w:t>Доведение до ГУ законодательства по противодействию коррупции и</w:t>
            </w:r>
            <w:r w:rsidR="00710643">
              <w:t xml:space="preserve"> </w:t>
            </w:r>
            <w:r>
              <w:t xml:space="preserve">разъяснение положений законодательства </w:t>
            </w:r>
            <w:r w:rsidR="003255C1">
              <w:br/>
            </w:r>
            <w:r>
              <w:t>по противодействию коррупции</w:t>
            </w:r>
          </w:p>
        </w:tc>
        <w:tc>
          <w:tcPr>
            <w:tcW w:w="7626" w:type="dxa"/>
          </w:tcPr>
          <w:p w14:paraId="375C3898" w14:textId="5DB7569F" w:rsidR="00683F39" w:rsidRDefault="005E06D3" w:rsidP="00D43469">
            <w:pPr>
              <w:jc w:val="both"/>
            </w:pPr>
            <w:r w:rsidRPr="005E06D3">
              <w:t>До сведения</w:t>
            </w:r>
            <w:r w:rsidR="002167B6">
              <w:t xml:space="preserve"> дирекции и</w:t>
            </w:r>
            <w:r w:rsidRPr="005E06D3">
              <w:t xml:space="preserve"> руководителей структурных подразделений </w:t>
            </w:r>
            <w:r w:rsidR="00683F39">
              <w:br/>
            </w:r>
            <w:r w:rsidR="002167B6" w:rsidRPr="002167B6">
              <w:t>СПб ГБУК ЦБС Василеостровского</w:t>
            </w:r>
            <w:r w:rsidRPr="005E06D3">
              <w:t xml:space="preserve"> </w:t>
            </w:r>
            <w:r w:rsidR="00683F39">
              <w:t xml:space="preserve">района </w:t>
            </w:r>
            <w:r w:rsidRPr="005E06D3">
              <w:t xml:space="preserve">на Советах заведующих библиотек регулярно доводится информация об изменениях </w:t>
            </w:r>
            <w:r w:rsidR="00683F39">
              <w:br/>
            </w:r>
            <w:r w:rsidRPr="005E06D3">
              <w:t xml:space="preserve">в законодательстве по противодействию коррупции. Работа </w:t>
            </w:r>
            <w:r w:rsidR="00D43469">
              <w:br/>
            </w:r>
            <w:r w:rsidRPr="005E06D3">
              <w:t xml:space="preserve">в СПб ГБУК ЦБС Василеостровского района по противодействию коррупции ведется в соответствии с планом работы администрации </w:t>
            </w:r>
            <w:r>
              <w:t xml:space="preserve">Василеостровского района Санкт-Петербурга по противодействию коррупции в подведомственных администрации Василеостровского района Санкт-Петербурга государственных учреждениях на 2023-2027 годы, утвержденного распоряжением администрации Василеостровского района </w:t>
            </w:r>
            <w:r w:rsidRPr="00D85EA8">
              <w:t>от 31.01.2023 № 360-р</w:t>
            </w:r>
            <w:r w:rsidRPr="005E06D3">
              <w:t xml:space="preserve"> и планом </w:t>
            </w:r>
            <w:r>
              <w:t xml:space="preserve">работы </w:t>
            </w:r>
            <w:r w:rsidRPr="005E06D3">
              <w:t>по противодействию коррупции в СПб ГБУК ЦБС Василеостровского района</w:t>
            </w:r>
            <w:r w:rsidR="00D43469">
              <w:t>.</w:t>
            </w:r>
          </w:p>
        </w:tc>
      </w:tr>
      <w:tr w:rsidR="00676920" w14:paraId="5E5BE9D7" w14:textId="77777777" w:rsidTr="00456B91">
        <w:tc>
          <w:tcPr>
            <w:tcW w:w="596" w:type="dxa"/>
          </w:tcPr>
          <w:p w14:paraId="1547AA64" w14:textId="77777777" w:rsidR="00676920" w:rsidRDefault="00775EB7">
            <w:r>
              <w:t>3</w:t>
            </w:r>
          </w:p>
        </w:tc>
        <w:tc>
          <w:tcPr>
            <w:tcW w:w="6379" w:type="dxa"/>
          </w:tcPr>
          <w:p w14:paraId="79608642" w14:textId="77777777" w:rsidR="00676920" w:rsidRDefault="00676920" w:rsidP="00D43469">
            <w:pPr>
              <w:jc w:val="both"/>
            </w:pPr>
            <w:r>
              <w:t xml:space="preserve">Подготовка и размещение на официальных сайтах ГУ </w:t>
            </w:r>
            <w:r w:rsidR="00683F39">
              <w:br/>
            </w:r>
            <w:r>
              <w:t>в информационно-телекоммуникационной сети «Интернет» информации о ходе реализации</w:t>
            </w:r>
            <w:r w:rsidR="00710643">
              <w:t xml:space="preserve"> </w:t>
            </w:r>
            <w:r>
              <w:t>антикоррупционной политики в ГУ посредством размещения в разделе</w:t>
            </w:r>
            <w:r w:rsidR="00710643">
              <w:t xml:space="preserve"> </w:t>
            </w:r>
            <w:r>
              <w:t>«Противодействие коррупции» правовых актов, документов, отчетов,</w:t>
            </w:r>
            <w:r w:rsidR="00710643">
              <w:t xml:space="preserve"> </w:t>
            </w:r>
            <w:r>
              <w:t>докладов, обзоров, статистики, интервью, сообщений, плакатов</w:t>
            </w:r>
            <w:r w:rsidR="00710643">
              <w:t xml:space="preserve"> </w:t>
            </w:r>
            <w:r w:rsidR="00683F39">
              <w:br/>
            </w:r>
            <w:r>
              <w:t>и других материалов в рамка</w:t>
            </w:r>
            <w:r w:rsidR="00CC0BB5">
              <w:t>х действующего законодательства</w:t>
            </w:r>
          </w:p>
        </w:tc>
        <w:tc>
          <w:tcPr>
            <w:tcW w:w="7626" w:type="dxa"/>
          </w:tcPr>
          <w:p w14:paraId="070B7A35" w14:textId="77777777" w:rsidR="00676920" w:rsidRPr="00477E17" w:rsidRDefault="005E06D3" w:rsidP="00A122DC">
            <w:pPr>
              <w:jc w:val="both"/>
            </w:pPr>
            <w:r w:rsidRPr="00477E17">
              <w:t>Сайт СП</w:t>
            </w:r>
            <w:r w:rsidR="00D43469" w:rsidRPr="00477E17">
              <w:t>б</w:t>
            </w:r>
            <w:r w:rsidRPr="00477E17">
              <w:t xml:space="preserve"> ГБУК ЦБС Васил</w:t>
            </w:r>
            <w:r w:rsidR="00D43469" w:rsidRPr="00477E17">
              <w:t>еостровского района обновляется систематически</w:t>
            </w:r>
            <w:r w:rsidRPr="00477E17">
              <w:t xml:space="preserve">. </w:t>
            </w:r>
            <w:r w:rsidR="006D6460" w:rsidRPr="00477E17">
              <w:t>В</w:t>
            </w:r>
            <w:r w:rsidR="00C20DAE" w:rsidRPr="00477E17">
              <w:t xml:space="preserve"> разделе «Противодействие коррупции» </w:t>
            </w:r>
            <w:r w:rsidR="00A122DC" w:rsidRPr="00477E17">
              <w:t xml:space="preserve">                                 </w:t>
            </w:r>
            <w:hyperlink r:id="rId6" w:history="1">
              <w:r w:rsidR="00A122DC" w:rsidRPr="00477E17">
                <w:rPr>
                  <w:rStyle w:val="aa"/>
                </w:rPr>
                <w:t>http://cbs-vo.spb.ru/web/guest/anti-corruption</w:t>
              </w:r>
            </w:hyperlink>
            <w:r w:rsidR="00A122DC" w:rsidRPr="00477E17">
              <w:t xml:space="preserve"> </w:t>
            </w:r>
            <w:r w:rsidR="00C20DAE" w:rsidRPr="00477E17">
              <w:t>размеще</w:t>
            </w:r>
            <w:r w:rsidR="006D6460" w:rsidRPr="00477E17">
              <w:t>ны и обновляются</w:t>
            </w:r>
            <w:r w:rsidR="00C20DAE" w:rsidRPr="00477E17">
              <w:t xml:space="preserve"> документы</w:t>
            </w:r>
            <w:r w:rsidR="00B65B00" w:rsidRPr="00477E17">
              <w:t xml:space="preserve"> </w:t>
            </w:r>
            <w:r w:rsidR="00A122DC" w:rsidRPr="00477E17">
              <w:t xml:space="preserve"> </w:t>
            </w:r>
            <w:r w:rsidR="00B65B00" w:rsidRPr="00477E17">
              <w:t>и</w:t>
            </w:r>
            <w:r w:rsidR="00C20DAE" w:rsidRPr="00477E17">
              <w:t xml:space="preserve"> материал</w:t>
            </w:r>
            <w:r w:rsidR="00B65B00" w:rsidRPr="00477E17">
              <w:t>ы</w:t>
            </w:r>
            <w:r w:rsidR="00C20DAE" w:rsidRPr="00477E17">
              <w:t xml:space="preserve"> в рамках действующего законодательства.</w:t>
            </w:r>
          </w:p>
        </w:tc>
      </w:tr>
      <w:tr w:rsidR="00676920" w14:paraId="727D46E5" w14:textId="77777777" w:rsidTr="00456B91">
        <w:tc>
          <w:tcPr>
            <w:tcW w:w="596" w:type="dxa"/>
          </w:tcPr>
          <w:p w14:paraId="0726CBDA" w14:textId="77777777" w:rsidR="00676920" w:rsidRDefault="00775EB7">
            <w:r>
              <w:t>4</w:t>
            </w:r>
          </w:p>
        </w:tc>
        <w:tc>
          <w:tcPr>
            <w:tcW w:w="6379" w:type="dxa"/>
          </w:tcPr>
          <w:p w14:paraId="76672F80" w14:textId="77777777" w:rsidR="00676920" w:rsidRDefault="00676920" w:rsidP="00D43469">
            <w:pPr>
              <w:jc w:val="both"/>
            </w:pPr>
            <w:r>
              <w:t xml:space="preserve">Организация работы по размещению в зданиях </w:t>
            </w:r>
            <w:r w:rsidR="00683F39">
              <w:br/>
            </w:r>
            <w:r>
              <w:t>и помещениях, занимаемых</w:t>
            </w:r>
            <w:r w:rsidR="00710643">
              <w:t xml:space="preserve"> </w:t>
            </w:r>
            <w:r>
              <w:t xml:space="preserve">ГУ, информации об адресах, </w:t>
            </w:r>
            <w:r>
              <w:lastRenderedPageBreak/>
              <w:t>телефонах и электронных адресах</w:t>
            </w:r>
            <w:r w:rsidR="00710643">
              <w:t xml:space="preserve"> </w:t>
            </w:r>
            <w:r>
              <w:t>государственных органов, по которым граждане могут сообщить</w:t>
            </w:r>
            <w:r w:rsidR="00710643">
              <w:t xml:space="preserve"> </w:t>
            </w:r>
            <w:r w:rsidR="00683F39">
              <w:br/>
            </w:r>
            <w:r>
              <w:t>о наличии в действиях должностных лиц коррупционной составляющей</w:t>
            </w:r>
          </w:p>
        </w:tc>
        <w:tc>
          <w:tcPr>
            <w:tcW w:w="7626" w:type="dxa"/>
          </w:tcPr>
          <w:p w14:paraId="6F964260" w14:textId="77777777" w:rsidR="00676920" w:rsidRDefault="00B65B00" w:rsidP="00D43469">
            <w:pPr>
              <w:jc w:val="both"/>
            </w:pPr>
            <w:r>
              <w:lastRenderedPageBreak/>
              <w:t>В</w:t>
            </w:r>
            <w:r w:rsidRPr="00B65B00">
              <w:t xml:space="preserve"> помещениях, занимаемых подразделениями </w:t>
            </w:r>
            <w:r w:rsidR="00D43469" w:rsidRPr="00D43469">
              <w:t>СПб ГБУК ЦБС Василеостровского района</w:t>
            </w:r>
            <w:r w:rsidRPr="00B65B00">
              <w:t xml:space="preserve">, </w:t>
            </w:r>
            <w:r>
              <w:t xml:space="preserve">размещена </w:t>
            </w:r>
            <w:r w:rsidRPr="00B65B00">
              <w:t>информаци</w:t>
            </w:r>
            <w:r>
              <w:t>я</w:t>
            </w:r>
            <w:r w:rsidRPr="00B65B00">
              <w:t xml:space="preserve"> об адресах, </w:t>
            </w:r>
            <w:r w:rsidRPr="00B65B00">
              <w:lastRenderedPageBreak/>
              <w:t xml:space="preserve">телефонах и электронных адресах государственных органов, </w:t>
            </w:r>
            <w:r w:rsidR="00D43469">
              <w:br/>
            </w:r>
            <w:r w:rsidRPr="00B65B00">
              <w:t>по которым граждане могут сообщить о наличии в действиях должностных лиц коррупционной составляющей</w:t>
            </w:r>
            <w:r w:rsidR="00D43469">
              <w:t>.</w:t>
            </w:r>
          </w:p>
        </w:tc>
      </w:tr>
      <w:tr w:rsidR="00676920" w14:paraId="001E4BC2" w14:textId="77777777" w:rsidTr="00456B91">
        <w:tc>
          <w:tcPr>
            <w:tcW w:w="596" w:type="dxa"/>
          </w:tcPr>
          <w:p w14:paraId="4B15C04B" w14:textId="77777777" w:rsidR="00676920" w:rsidRDefault="00775EB7">
            <w:r>
              <w:lastRenderedPageBreak/>
              <w:t>5</w:t>
            </w:r>
          </w:p>
        </w:tc>
        <w:tc>
          <w:tcPr>
            <w:tcW w:w="6379" w:type="dxa"/>
          </w:tcPr>
          <w:p w14:paraId="1C7ED5E4" w14:textId="77777777" w:rsidR="00676920" w:rsidRDefault="00676920" w:rsidP="00D43469">
            <w:pPr>
              <w:jc w:val="both"/>
            </w:pPr>
            <w:r>
              <w:t>Осуществление контроля за ведением и обновлением раздела</w:t>
            </w:r>
            <w:r w:rsidR="00710643">
              <w:t xml:space="preserve"> </w:t>
            </w:r>
            <w:r>
              <w:t>«Противодействие коррупции» на официальных сайтах ГУ</w:t>
            </w:r>
            <w:r w:rsidR="00710643">
              <w:t xml:space="preserve"> </w:t>
            </w:r>
            <w:r>
              <w:t>в информационно-телекоммуникационной сети «Интернет»</w:t>
            </w:r>
          </w:p>
        </w:tc>
        <w:tc>
          <w:tcPr>
            <w:tcW w:w="7626" w:type="dxa"/>
          </w:tcPr>
          <w:p w14:paraId="48E03ABC" w14:textId="77777777" w:rsidR="00676920" w:rsidRDefault="00D43469" w:rsidP="00D43469">
            <w:pPr>
              <w:jc w:val="both"/>
            </w:pPr>
            <w:r w:rsidRPr="006E50A0">
              <w:t>О</w:t>
            </w:r>
            <w:r w:rsidR="00B65B00" w:rsidRPr="006E50A0">
              <w:t>существляется регулярный контроль за ведением и обновлением раздела «Противодействие коррупции»</w:t>
            </w:r>
            <w:r w:rsidRPr="006E50A0">
              <w:t xml:space="preserve"> на официальном сайте СПб ГБУК ЦБС Василеостровского района.</w:t>
            </w:r>
          </w:p>
          <w:p w14:paraId="170D9BCA" w14:textId="25A1C0D4" w:rsidR="00A84911" w:rsidRDefault="00A84911" w:rsidP="00D43469">
            <w:pPr>
              <w:jc w:val="both"/>
            </w:pPr>
            <w:r w:rsidRPr="00C96FE3">
              <w:t>Официальный</w:t>
            </w:r>
            <w:r>
              <w:t xml:space="preserve"> </w:t>
            </w:r>
            <w:r w:rsidRPr="00A77E1F">
              <w:t xml:space="preserve">сайт СПб ГБУК ЦБС ВО в разделе «противодействие коррупции» приведен в соответствие с распоряжением Администрации Губернатора Санкт-Петербурга от 20.04.2018 № 9-ра, </w:t>
            </w:r>
            <w:r w:rsidRPr="00334515">
              <w:t>добавлен раздел «Обратная связь для сообщения о фактах коррупции</w:t>
            </w:r>
            <w:r>
              <w:t>».</w:t>
            </w:r>
          </w:p>
        </w:tc>
      </w:tr>
      <w:tr w:rsidR="003B2FC6" w14:paraId="53470DD1" w14:textId="77777777" w:rsidTr="00456B91">
        <w:tc>
          <w:tcPr>
            <w:tcW w:w="596" w:type="dxa"/>
          </w:tcPr>
          <w:p w14:paraId="254D0DDF" w14:textId="77777777" w:rsidR="003B2FC6" w:rsidRDefault="003B2FC6">
            <w:r>
              <w:t>6</w:t>
            </w:r>
          </w:p>
        </w:tc>
        <w:tc>
          <w:tcPr>
            <w:tcW w:w="6379" w:type="dxa"/>
          </w:tcPr>
          <w:p w14:paraId="1819E6ED" w14:textId="77777777" w:rsidR="003B2FC6" w:rsidRDefault="003B2FC6" w:rsidP="003B2FC6">
            <w:pPr>
              <w:jc w:val="both"/>
            </w:pPr>
            <w:r>
              <w:t xml:space="preserve">Организация совещаний (обучающих мероприятий) </w:t>
            </w:r>
            <w:r>
              <w:br/>
              <w:t xml:space="preserve">с руководителями (заместителями руководителей) ГУ </w:t>
            </w:r>
            <w:r>
              <w:br/>
              <w:t>по вопросам организации работы по противодействию коррупции в ГУ</w:t>
            </w:r>
          </w:p>
        </w:tc>
        <w:tc>
          <w:tcPr>
            <w:tcW w:w="7626" w:type="dxa"/>
          </w:tcPr>
          <w:p w14:paraId="4C4A23AA" w14:textId="496F49CD" w:rsidR="00683F39" w:rsidRPr="0089548A" w:rsidRDefault="00A036FE" w:rsidP="00D43469">
            <w:pPr>
              <w:jc w:val="both"/>
            </w:pPr>
            <w:r w:rsidRPr="00A036FE">
              <w:t xml:space="preserve">На совещаниях руководителей структурных подразделений </w:t>
            </w:r>
            <w:r>
              <w:br/>
            </w:r>
            <w:r w:rsidRPr="00A036FE">
              <w:t>СПб ГБУК ЦБС Василеостровского района систематически обсуждаются вопросы по недопущению коррупционных проявлений в деятельности сотрудников учреждения.</w:t>
            </w:r>
          </w:p>
        </w:tc>
      </w:tr>
      <w:tr w:rsidR="00A84911" w14:paraId="58145DC6" w14:textId="77777777" w:rsidTr="00456B91">
        <w:tc>
          <w:tcPr>
            <w:tcW w:w="596" w:type="dxa"/>
          </w:tcPr>
          <w:p w14:paraId="67E9FBB1" w14:textId="77777777" w:rsidR="00A84911" w:rsidRDefault="00A84911" w:rsidP="00A84911">
            <w:r>
              <w:t>7</w:t>
            </w:r>
          </w:p>
        </w:tc>
        <w:tc>
          <w:tcPr>
            <w:tcW w:w="6379" w:type="dxa"/>
          </w:tcPr>
          <w:p w14:paraId="16699D4E" w14:textId="3848C6DB" w:rsidR="00A84911" w:rsidRPr="00A84911" w:rsidRDefault="00A84911" w:rsidP="00A84911">
            <w:pPr>
              <w:adjustRightInd w:val="0"/>
              <w:jc w:val="both"/>
              <w:rPr>
                <w:rFonts w:cs="Times New Roman"/>
              </w:rPr>
            </w:pPr>
            <w:r w:rsidRPr="00A84911">
              <w:rPr>
                <w:rFonts w:cs="Times New Roman"/>
              </w:rPr>
              <w:t xml:space="preserve">Осуществление анализа деятельности ГУ по реализации положений статьи 13.3 Федерального закона </w:t>
            </w:r>
            <w:r w:rsidR="003255C1">
              <w:rPr>
                <w:rFonts w:cs="Times New Roman"/>
              </w:rPr>
              <w:br/>
            </w:r>
            <w:r w:rsidRPr="00A84911">
              <w:rPr>
                <w:rFonts w:cs="Times New Roman"/>
              </w:rPr>
              <w:t>«</w:t>
            </w:r>
            <w:r w:rsidR="00AC5E29">
              <w:rPr>
                <w:rFonts w:cs="Times New Roman"/>
              </w:rPr>
              <w:t>О</w:t>
            </w:r>
            <w:r w:rsidRPr="00A84911">
              <w:rPr>
                <w:rFonts w:cs="Times New Roman"/>
              </w:rPr>
              <w:t xml:space="preserve"> противодействии коррупции»</w:t>
            </w:r>
          </w:p>
        </w:tc>
        <w:tc>
          <w:tcPr>
            <w:tcW w:w="7626" w:type="dxa"/>
          </w:tcPr>
          <w:p w14:paraId="473BB17A" w14:textId="5B018B3C" w:rsidR="00A84911" w:rsidRPr="00A84911" w:rsidRDefault="00A84911" w:rsidP="00416D05">
            <w:pPr>
              <w:adjustRightInd w:val="0"/>
              <w:jc w:val="both"/>
            </w:pPr>
            <w:r w:rsidRPr="00A84911">
              <w:t>Отделом культуры проведен анализ деятельности ГУ по реализации положений статьи 13.3 Федерального закона № 273-ФЗ</w:t>
            </w:r>
            <w:r w:rsidR="00AC5E29">
              <w:t xml:space="preserve"> </w:t>
            </w:r>
            <w:r w:rsidR="003255C1">
              <w:br/>
            </w:r>
            <w:r w:rsidR="00AC5E29">
              <w:t>«</w:t>
            </w:r>
            <w:r w:rsidRPr="00A84911">
              <w:t xml:space="preserve">О противодействии коррупции». Указанные пункты статьи учреждением выполняются. </w:t>
            </w:r>
          </w:p>
        </w:tc>
      </w:tr>
      <w:tr w:rsidR="00676920" w14:paraId="11996091" w14:textId="77777777" w:rsidTr="00456B91">
        <w:tc>
          <w:tcPr>
            <w:tcW w:w="596" w:type="dxa"/>
          </w:tcPr>
          <w:p w14:paraId="205E6792" w14:textId="77777777" w:rsidR="00676920" w:rsidRDefault="00775EB7">
            <w:r>
              <w:t>9</w:t>
            </w:r>
          </w:p>
        </w:tc>
        <w:tc>
          <w:tcPr>
            <w:tcW w:w="6379" w:type="dxa"/>
          </w:tcPr>
          <w:p w14:paraId="60B8226E" w14:textId="77777777" w:rsidR="00676920" w:rsidRDefault="00676920" w:rsidP="00D43469">
            <w:pPr>
              <w:jc w:val="both"/>
            </w:pPr>
            <w:r>
              <w:t xml:space="preserve">Осуществление контроля за обеспечением целевого </w:t>
            </w:r>
            <w:r w:rsidR="00683F39">
              <w:br/>
            </w:r>
            <w:r>
              <w:t>и эффективного</w:t>
            </w:r>
            <w:r w:rsidR="002B2C6C">
              <w:t xml:space="preserve"> </w:t>
            </w:r>
            <w:r>
              <w:t>использования денежных средств в ГУ</w:t>
            </w:r>
          </w:p>
        </w:tc>
        <w:tc>
          <w:tcPr>
            <w:tcW w:w="7626" w:type="dxa"/>
          </w:tcPr>
          <w:p w14:paraId="130DC05D" w14:textId="77777777" w:rsidR="00683F39" w:rsidRDefault="0089548A" w:rsidP="00B64F58">
            <w:pPr>
              <w:jc w:val="both"/>
            </w:pPr>
            <w:r w:rsidRPr="0089548A">
              <w:t xml:space="preserve">Осуществляется постоянный контроль как со стороны </w:t>
            </w:r>
            <w:r w:rsidR="00A036FE">
              <w:t>о</w:t>
            </w:r>
            <w:r w:rsidRPr="0089548A">
              <w:t xml:space="preserve">тдела культуры, так и со стороны Централизованной бухгалтерии, которая обслуживает </w:t>
            </w:r>
            <w:r w:rsidR="00A84911">
              <w:t>ГУ</w:t>
            </w:r>
            <w:r w:rsidRPr="0089548A">
              <w:t xml:space="preserve">. </w:t>
            </w:r>
            <w:r w:rsidR="006D6460">
              <w:t xml:space="preserve">Регулярный контроль осуществляется </w:t>
            </w:r>
            <w:r w:rsidR="006D6460" w:rsidRPr="006D6460">
              <w:t>сектор</w:t>
            </w:r>
            <w:r w:rsidR="006D6460">
              <w:t>ом</w:t>
            </w:r>
            <w:r w:rsidR="006D6460" w:rsidRPr="006D6460">
              <w:t xml:space="preserve"> внутреннего финансового и ведомственного контроля администрации Василеостровского района</w:t>
            </w:r>
            <w:r w:rsidR="006D6460">
              <w:t>.</w:t>
            </w:r>
            <w:r w:rsidR="006D6460" w:rsidRPr="006D6460">
              <w:t xml:space="preserve"> </w:t>
            </w:r>
            <w:r w:rsidRPr="0089548A">
              <w:t>Контроль осуществляется на основании плановых показателей государственного задания, плана финансово-хозяйственной деятельности, плана закупок СПб ГБУК ЦБС Василеостровского района</w:t>
            </w:r>
            <w:r w:rsidR="00A036FE">
              <w:t>.</w:t>
            </w:r>
          </w:p>
        </w:tc>
      </w:tr>
      <w:tr w:rsidR="00676920" w14:paraId="18C0041E" w14:textId="77777777" w:rsidTr="00456B91">
        <w:tc>
          <w:tcPr>
            <w:tcW w:w="596" w:type="dxa"/>
          </w:tcPr>
          <w:p w14:paraId="441A57AB" w14:textId="77777777" w:rsidR="00676920" w:rsidRDefault="00775EB7">
            <w:r>
              <w:t>10</w:t>
            </w:r>
          </w:p>
        </w:tc>
        <w:tc>
          <w:tcPr>
            <w:tcW w:w="6379" w:type="dxa"/>
          </w:tcPr>
          <w:p w14:paraId="41A20F6A" w14:textId="6547682B" w:rsidR="00676920" w:rsidRDefault="00676920" w:rsidP="00D43469">
            <w:pPr>
              <w:jc w:val="both"/>
            </w:pPr>
            <w:r>
              <w:t>Анализ заявлений, обращений граждан на предмет наличия в них</w:t>
            </w:r>
            <w:r w:rsidR="002B2C6C">
              <w:t xml:space="preserve"> </w:t>
            </w:r>
            <w:r>
              <w:t xml:space="preserve">информации о фактах коррупции в ГУ. </w:t>
            </w:r>
            <w:r w:rsidR="003255C1">
              <w:br/>
            </w:r>
            <w:r>
              <w:t>По результатам принятие</w:t>
            </w:r>
            <w:r w:rsidR="002B2C6C">
              <w:t xml:space="preserve"> </w:t>
            </w:r>
            <w:r>
              <w:t>организационных мер, направленных на предупреждение подобных</w:t>
            </w:r>
            <w:r w:rsidR="002B2C6C">
              <w:t xml:space="preserve"> </w:t>
            </w:r>
            <w:r>
              <w:t>фактов</w:t>
            </w:r>
          </w:p>
        </w:tc>
        <w:tc>
          <w:tcPr>
            <w:tcW w:w="7626" w:type="dxa"/>
          </w:tcPr>
          <w:p w14:paraId="01363C9D" w14:textId="77777777" w:rsidR="00676920" w:rsidRPr="009C7080" w:rsidRDefault="00F94F95" w:rsidP="00D43469">
            <w:pPr>
              <w:jc w:val="both"/>
              <w:rPr>
                <w:highlight w:val="yellow"/>
              </w:rPr>
            </w:pPr>
            <w:r w:rsidRPr="00D85EA8">
              <w:t>За отчетный период жалоб и обращений от граждан не поступало.</w:t>
            </w:r>
            <w:r w:rsidRPr="00F94F95">
              <w:rPr>
                <w:color w:val="auto"/>
              </w:rPr>
              <w:t xml:space="preserve"> </w:t>
            </w:r>
          </w:p>
        </w:tc>
      </w:tr>
      <w:tr w:rsidR="00676920" w14:paraId="296DEA84" w14:textId="77777777" w:rsidTr="00456B91">
        <w:tc>
          <w:tcPr>
            <w:tcW w:w="596" w:type="dxa"/>
          </w:tcPr>
          <w:p w14:paraId="196AA567" w14:textId="77777777" w:rsidR="00676920" w:rsidRDefault="00775EB7">
            <w:r>
              <w:t>11</w:t>
            </w:r>
          </w:p>
        </w:tc>
        <w:tc>
          <w:tcPr>
            <w:tcW w:w="6379" w:type="dxa"/>
          </w:tcPr>
          <w:p w14:paraId="712BE9D1" w14:textId="1613A0E0" w:rsidR="00683F39" w:rsidRDefault="00676920" w:rsidP="00D43469">
            <w:pPr>
              <w:jc w:val="both"/>
            </w:pPr>
            <w:r>
              <w:t>Принятие мер по устранению в ГУ условий, способствующих</w:t>
            </w:r>
            <w:r w:rsidR="002B2C6C">
              <w:t xml:space="preserve"> </w:t>
            </w:r>
            <w:r>
              <w:t xml:space="preserve">совершению коррупционных </w:t>
            </w:r>
            <w:r>
              <w:lastRenderedPageBreak/>
              <w:t>правонарушений, с которыми граждане</w:t>
            </w:r>
            <w:r w:rsidR="002B2C6C">
              <w:t xml:space="preserve"> </w:t>
            </w:r>
            <w:r>
              <w:t>встречаются наиболее часто (бытовая коррупция)</w:t>
            </w:r>
          </w:p>
        </w:tc>
        <w:tc>
          <w:tcPr>
            <w:tcW w:w="7626" w:type="dxa"/>
          </w:tcPr>
          <w:p w14:paraId="3CB5E70E" w14:textId="77777777" w:rsidR="00676920" w:rsidRDefault="0089548A" w:rsidP="00D43469">
            <w:pPr>
              <w:jc w:val="both"/>
            </w:pPr>
            <w:r w:rsidRPr="0089548A">
              <w:lastRenderedPageBreak/>
              <w:t xml:space="preserve">За отчетный период </w:t>
            </w:r>
            <w:r w:rsidR="00A036FE" w:rsidRPr="00A036FE">
              <w:t xml:space="preserve">в отдел культуры </w:t>
            </w:r>
            <w:r w:rsidRPr="0089548A">
              <w:t xml:space="preserve">обращения граждан о фактах </w:t>
            </w:r>
            <w:r>
              <w:t xml:space="preserve">бытовой </w:t>
            </w:r>
            <w:r w:rsidRPr="0089548A">
              <w:t xml:space="preserve">коррупции в СПб ГБУК ЦБС Василеостровского района </w:t>
            </w:r>
            <w:r w:rsidR="00A036FE">
              <w:br/>
            </w:r>
            <w:r w:rsidRPr="0089548A">
              <w:t>не поступали</w:t>
            </w:r>
            <w:r w:rsidR="00A036FE">
              <w:t>.</w:t>
            </w:r>
          </w:p>
        </w:tc>
      </w:tr>
      <w:tr w:rsidR="00D7470C" w14:paraId="5BDCB72B" w14:textId="77777777" w:rsidTr="00456B91">
        <w:tc>
          <w:tcPr>
            <w:tcW w:w="596" w:type="dxa"/>
          </w:tcPr>
          <w:p w14:paraId="78CA890A" w14:textId="77777777" w:rsidR="00D7470C" w:rsidRPr="00CB1625" w:rsidRDefault="00D7470C" w:rsidP="00D7470C">
            <w:r w:rsidRPr="00CB1625">
              <w:t>12</w:t>
            </w:r>
          </w:p>
        </w:tc>
        <w:tc>
          <w:tcPr>
            <w:tcW w:w="6379" w:type="dxa"/>
          </w:tcPr>
          <w:p w14:paraId="0CF84297" w14:textId="77777777" w:rsidR="00D7470C" w:rsidRPr="00CB1625" w:rsidRDefault="00D7470C" w:rsidP="00D7470C">
            <w:pPr>
              <w:jc w:val="both"/>
            </w:pPr>
            <w:r w:rsidRPr="00CB1625">
              <w:t>Осуществление контроля качества предоставляемых платных услуг и расходования денежных средств, полученных ГУ от оказания платных услуг</w:t>
            </w:r>
          </w:p>
          <w:p w14:paraId="2B1F5B5F" w14:textId="77777777" w:rsidR="00D7470C" w:rsidRPr="00CB1625" w:rsidRDefault="00D7470C" w:rsidP="00D7470C">
            <w:pPr>
              <w:jc w:val="both"/>
            </w:pPr>
          </w:p>
        </w:tc>
        <w:tc>
          <w:tcPr>
            <w:tcW w:w="7626" w:type="dxa"/>
          </w:tcPr>
          <w:p w14:paraId="6D010E0C" w14:textId="24C7B445" w:rsidR="00E07780" w:rsidRPr="00CB1625" w:rsidRDefault="00E07780" w:rsidP="00E07780">
            <w:pPr>
              <w:jc w:val="both"/>
            </w:pPr>
            <w:r w:rsidRPr="00CB1625">
              <w:t>В соответствии с Положением об оказании платных услуг</w:t>
            </w:r>
            <w:r w:rsidRPr="00CB1625">
              <w:rPr>
                <w:rFonts w:cs="Times New Roman"/>
              </w:rPr>
              <w:t xml:space="preserve">, предоставляемых библиотеками Централизованной библиотечной системы </w:t>
            </w:r>
            <w:r w:rsidRPr="00CB1625">
              <w:t xml:space="preserve">Василеостровского района (утверждено приказом №01-38 </w:t>
            </w:r>
            <w:r w:rsidR="003255C1">
              <w:br/>
            </w:r>
            <w:r w:rsidRPr="00CB1625">
              <w:t xml:space="preserve">от 01.04.2025 г.), платные услуги предоставляются физическим </w:t>
            </w:r>
            <w:r w:rsidR="003255C1">
              <w:br/>
            </w:r>
            <w:r w:rsidRPr="00CB1625">
              <w:t>и юридическим лицам с 01.04.2025 на основании п. 2.4. и п. 2.5. Устава Учреждения.</w:t>
            </w:r>
          </w:p>
          <w:p w14:paraId="6CE9AE9D" w14:textId="38687A8C" w:rsidR="00D7470C" w:rsidRPr="00416D05" w:rsidRDefault="00CB1625" w:rsidP="00D7470C">
            <w:pPr>
              <w:jc w:val="both"/>
            </w:pPr>
            <w:r w:rsidRPr="00CB1625">
              <w:t>Проверка расходования средств, полученных от оказания платных услуг            в соответствии с Положением СПб ГБУК «ЦБС Василеостровского района», осуществляется сотрудниками отдела культуры ежеквартально.  </w:t>
            </w:r>
          </w:p>
        </w:tc>
      </w:tr>
      <w:tr w:rsidR="00D7470C" w14:paraId="450F55AA" w14:textId="77777777" w:rsidTr="00456B91">
        <w:tc>
          <w:tcPr>
            <w:tcW w:w="596" w:type="dxa"/>
          </w:tcPr>
          <w:p w14:paraId="3D6BC975" w14:textId="77777777" w:rsidR="00D7470C" w:rsidRDefault="00D7470C" w:rsidP="00D7470C">
            <w:r>
              <w:t>14</w:t>
            </w:r>
          </w:p>
        </w:tc>
        <w:tc>
          <w:tcPr>
            <w:tcW w:w="6379" w:type="dxa"/>
          </w:tcPr>
          <w:p w14:paraId="6B1C695D" w14:textId="77777777" w:rsidR="00D7470C" w:rsidRDefault="00D7470C" w:rsidP="00B64F58">
            <w:pPr>
              <w:jc w:val="both"/>
            </w:pPr>
            <w:r>
              <w:t xml:space="preserve">Осуществление контроля за исполнением ГУ Федерального закона РФ 05.04.2013 № 44-ФЗ </w:t>
            </w:r>
            <w:r>
              <w:br/>
              <w:t xml:space="preserve">«О контрактной системе в сфере закупок товаров, работ, услуг для обеспечения государственных </w:t>
            </w:r>
            <w:r>
              <w:br/>
              <w:t xml:space="preserve">и муниципальных нужд» (при поступлении </w:t>
            </w:r>
            <w:r>
              <w:br/>
              <w:t>в администрацию обращений граждан, общественных объединений или объединений юридических лиц)</w:t>
            </w:r>
          </w:p>
        </w:tc>
        <w:tc>
          <w:tcPr>
            <w:tcW w:w="7626" w:type="dxa"/>
          </w:tcPr>
          <w:p w14:paraId="3C030926" w14:textId="77777777" w:rsidR="00B67CFF" w:rsidRDefault="00D7470C" w:rsidP="00D7470C">
            <w:pPr>
              <w:jc w:val="both"/>
            </w:pPr>
            <w:r w:rsidRPr="00A036FE">
              <w:t xml:space="preserve">Отделом культуры проводится систематический мониторинг размещения СПб ГБУК ЦБС Василеостровского района государственного заказа </w:t>
            </w:r>
            <w:r>
              <w:br/>
            </w:r>
            <w:r w:rsidRPr="00A036FE">
              <w:t xml:space="preserve">на выполнение работ (услуг) для нужд ГБУК. </w:t>
            </w:r>
          </w:p>
          <w:p w14:paraId="5B82D417" w14:textId="77777777" w:rsidR="00D7470C" w:rsidRDefault="00D7470C" w:rsidP="00D7470C">
            <w:pPr>
              <w:jc w:val="both"/>
            </w:pPr>
            <w:r w:rsidRPr="00A036FE">
              <w:t>Ежемесячно осуществляется контроль за размещением и исполнением бюджета СПб ГБУК ЦБС Василеостровского района.</w:t>
            </w:r>
          </w:p>
        </w:tc>
      </w:tr>
      <w:tr w:rsidR="00D7470C" w14:paraId="4DAB2DA2" w14:textId="77777777" w:rsidTr="00456B91">
        <w:tc>
          <w:tcPr>
            <w:tcW w:w="596" w:type="dxa"/>
          </w:tcPr>
          <w:p w14:paraId="78563664" w14:textId="77777777" w:rsidR="00D7470C" w:rsidRDefault="00D7470C" w:rsidP="00D7470C">
            <w:r>
              <w:t>15</w:t>
            </w:r>
          </w:p>
        </w:tc>
        <w:tc>
          <w:tcPr>
            <w:tcW w:w="6379" w:type="dxa"/>
          </w:tcPr>
          <w:p w14:paraId="1E71A027" w14:textId="77777777" w:rsidR="00D7470C" w:rsidRDefault="00D7470C" w:rsidP="00D7470C">
            <w:pPr>
              <w:jc w:val="both"/>
            </w:pPr>
            <w:r>
              <w:t>Проведение мониторинга исполнения трудовых обязанностей работниками ГУ, деятельность которых связана с коррупционными рисками</w:t>
            </w:r>
          </w:p>
        </w:tc>
        <w:tc>
          <w:tcPr>
            <w:tcW w:w="7626" w:type="dxa"/>
          </w:tcPr>
          <w:p w14:paraId="0819BB88" w14:textId="77777777" w:rsidR="00D7470C" w:rsidRDefault="00D7470C" w:rsidP="00D7470C">
            <w:pPr>
              <w:jc w:val="both"/>
            </w:pPr>
            <w:r w:rsidRPr="003B2FC6">
              <w:t xml:space="preserve">Отделом культуры </w:t>
            </w:r>
            <w:r>
              <w:t xml:space="preserve">осуществляется мониторинг </w:t>
            </w:r>
            <w:r w:rsidRPr="0089548A">
              <w:t xml:space="preserve">исполнения трудовых обязанностей </w:t>
            </w:r>
            <w:r>
              <w:t xml:space="preserve">сотрудниками СПб ГБУК ЦБС </w:t>
            </w:r>
            <w:r w:rsidRPr="0089548A">
              <w:t xml:space="preserve">Василеостровского </w:t>
            </w:r>
            <w:r>
              <w:t xml:space="preserve">района. Факты действий коррупционного характера в отчетном периоде отсутствуют. </w:t>
            </w:r>
          </w:p>
          <w:p w14:paraId="7CF7E8CE" w14:textId="1B3224E7" w:rsidR="00CB1625" w:rsidRDefault="00D7470C" w:rsidP="00B64F58">
            <w:pPr>
              <w:jc w:val="both"/>
            </w:pPr>
            <w:r w:rsidRPr="003B2FC6">
              <w:t xml:space="preserve">Специалист отдела культуры постоянно присутствует на заседаниях Комиссии СПб ГБУК ЦБС Василеостровского района </w:t>
            </w:r>
            <w:r>
              <w:t xml:space="preserve">по оценке эффективности деятельности работников. </w:t>
            </w:r>
          </w:p>
        </w:tc>
      </w:tr>
      <w:tr w:rsidR="00D7470C" w14:paraId="069A8C8A" w14:textId="77777777" w:rsidTr="00456B91">
        <w:tc>
          <w:tcPr>
            <w:tcW w:w="596" w:type="dxa"/>
          </w:tcPr>
          <w:p w14:paraId="3B027100" w14:textId="77777777" w:rsidR="00D7470C" w:rsidRDefault="00D7470C" w:rsidP="00D7470C">
            <w:r>
              <w:t>16</w:t>
            </w:r>
          </w:p>
        </w:tc>
        <w:tc>
          <w:tcPr>
            <w:tcW w:w="6379" w:type="dxa"/>
            <w:vAlign w:val="center"/>
          </w:tcPr>
          <w:p w14:paraId="67B5DBF9" w14:textId="77777777" w:rsidR="00D7470C" w:rsidRPr="00F474E7" w:rsidRDefault="00D7470C" w:rsidP="00D7470C">
            <w:pPr>
              <w:autoSpaceDE w:val="0"/>
              <w:autoSpaceDN w:val="0"/>
              <w:adjustRightInd w:val="0"/>
              <w:jc w:val="both"/>
            </w:pPr>
            <w:r w:rsidRPr="00F474E7">
              <w:t xml:space="preserve">Обобщение и предоставление в отдел по вопросам </w:t>
            </w:r>
            <w:r>
              <w:t>государственной службы и кадров</w:t>
            </w:r>
            <w:r w:rsidRPr="00F474E7">
              <w:t xml:space="preserve"> администрации информационных материалов и сведений </w:t>
            </w:r>
            <w:r>
              <w:br/>
            </w:r>
            <w:r w:rsidRPr="00F474E7">
              <w:t>по показателям мониторинга коррупционных проявлений в деятельности учреждени</w:t>
            </w:r>
            <w:r>
              <w:t>я</w:t>
            </w:r>
          </w:p>
        </w:tc>
        <w:tc>
          <w:tcPr>
            <w:tcW w:w="7626" w:type="dxa"/>
          </w:tcPr>
          <w:p w14:paraId="46C4CA88" w14:textId="77777777" w:rsidR="00D7470C" w:rsidRPr="00F474E7" w:rsidRDefault="00D7470C" w:rsidP="00D7470C">
            <w:pPr>
              <w:jc w:val="both"/>
            </w:pPr>
            <w:r w:rsidRPr="00F474E7">
              <w:t>Обобщенные рез</w:t>
            </w:r>
            <w:r>
              <w:t xml:space="preserve">ультаты мониторинга систематически предоставляются </w:t>
            </w:r>
            <w:r>
              <w:br/>
              <w:t>в отдел</w:t>
            </w:r>
            <w:r w:rsidRPr="00F474E7">
              <w:t xml:space="preserve"> по вопросам </w:t>
            </w:r>
            <w:r>
              <w:t>государственной службы  и кадров</w:t>
            </w:r>
            <w:r w:rsidRPr="00F474E7">
              <w:t xml:space="preserve"> администрации</w:t>
            </w:r>
            <w:r>
              <w:t>.</w:t>
            </w:r>
          </w:p>
        </w:tc>
      </w:tr>
      <w:tr w:rsidR="00D7470C" w14:paraId="231D2C97" w14:textId="77777777" w:rsidTr="00456B91">
        <w:tc>
          <w:tcPr>
            <w:tcW w:w="596" w:type="dxa"/>
          </w:tcPr>
          <w:p w14:paraId="720E4865" w14:textId="77777777" w:rsidR="00D7470C" w:rsidRDefault="00D7470C" w:rsidP="00D7470C">
            <w:r>
              <w:t>17</w:t>
            </w:r>
          </w:p>
        </w:tc>
        <w:tc>
          <w:tcPr>
            <w:tcW w:w="6379" w:type="dxa"/>
          </w:tcPr>
          <w:p w14:paraId="28FC48B9" w14:textId="65906FE7" w:rsidR="00D7470C" w:rsidRDefault="00D7470C" w:rsidP="00D7470C">
            <w:pPr>
              <w:jc w:val="both"/>
            </w:pPr>
            <w:r>
              <w:t>Организация определения должностных лиц (структурных подразделений), ответственных</w:t>
            </w:r>
            <w:r w:rsidR="003255C1">
              <w:t xml:space="preserve"> </w:t>
            </w:r>
            <w:r>
              <w:t>за профилактику коррупционных и иных правонарушений в ГУ</w:t>
            </w:r>
          </w:p>
        </w:tc>
        <w:tc>
          <w:tcPr>
            <w:tcW w:w="7626" w:type="dxa"/>
          </w:tcPr>
          <w:p w14:paraId="717EA8C3" w14:textId="7121E282" w:rsidR="00D7470C" w:rsidRDefault="00D7470C" w:rsidP="00B64F58">
            <w:pPr>
              <w:jc w:val="both"/>
            </w:pPr>
            <w:r w:rsidRPr="00CE6963">
              <w:t>В СПб ГБУК ЦБС Василеостровского района изданы локальные нормативные акты, направленные на предупреждение возникновения коррупцио</w:t>
            </w:r>
            <w:r>
              <w:t>генных</w:t>
            </w:r>
            <w:r w:rsidRPr="00CE6963">
              <w:t xml:space="preserve"> ситуаций, назначены ответственные лица, </w:t>
            </w:r>
            <w:r w:rsidRPr="00CE6963">
              <w:lastRenderedPageBreak/>
              <w:t xml:space="preserve">определены коррупционно опасные функции. </w:t>
            </w:r>
            <w:r w:rsidRPr="00703111">
              <w:t>Сотрудники структурных подразделений подведомствен</w:t>
            </w:r>
            <w:r>
              <w:t xml:space="preserve">ного учреждения </w:t>
            </w:r>
            <w:r w:rsidRPr="00703111">
              <w:t xml:space="preserve">ознакомлены </w:t>
            </w:r>
            <w:r w:rsidR="003255C1">
              <w:br/>
            </w:r>
            <w:r w:rsidRPr="00703111">
              <w:t>с нормативными актами под роспись.</w:t>
            </w:r>
          </w:p>
        </w:tc>
      </w:tr>
      <w:tr w:rsidR="00D7470C" w14:paraId="33E39578" w14:textId="77777777" w:rsidTr="00456B91">
        <w:tc>
          <w:tcPr>
            <w:tcW w:w="596" w:type="dxa"/>
          </w:tcPr>
          <w:p w14:paraId="31445820" w14:textId="77777777" w:rsidR="00D7470C" w:rsidRDefault="00D7470C" w:rsidP="00D7470C">
            <w:r>
              <w:lastRenderedPageBreak/>
              <w:t>18</w:t>
            </w:r>
          </w:p>
        </w:tc>
        <w:tc>
          <w:tcPr>
            <w:tcW w:w="6379" w:type="dxa"/>
          </w:tcPr>
          <w:p w14:paraId="25F5911A" w14:textId="77777777" w:rsidR="00D7470C" w:rsidRDefault="00D7470C" w:rsidP="00D7470C">
            <w:pPr>
              <w:jc w:val="both"/>
            </w:pPr>
            <w:r>
              <w:t xml:space="preserve">Оказание содействия в предотвращении </w:t>
            </w:r>
            <w:r>
              <w:br/>
              <w:t>и урегулировании случаев конфликта интересов в ГУ</w:t>
            </w:r>
          </w:p>
        </w:tc>
        <w:tc>
          <w:tcPr>
            <w:tcW w:w="7626" w:type="dxa"/>
          </w:tcPr>
          <w:p w14:paraId="3454CA59" w14:textId="6DBE75CD" w:rsidR="00D7470C" w:rsidRDefault="00D7470C" w:rsidP="00D7470C">
            <w:pPr>
              <w:jc w:val="both"/>
            </w:pPr>
            <w:r w:rsidRPr="00CE6963">
              <w:t xml:space="preserve">Случаев конфликта интересов в структурных подразделениях </w:t>
            </w:r>
            <w:r>
              <w:br/>
            </w:r>
            <w:r w:rsidRPr="00CE6963">
              <w:t>СПб ГБУК ЦБС Василеостровского района не выявлено.</w:t>
            </w:r>
          </w:p>
        </w:tc>
      </w:tr>
      <w:tr w:rsidR="00D7470C" w14:paraId="2C135CDB" w14:textId="77777777" w:rsidTr="00456B91">
        <w:trPr>
          <w:cantSplit/>
        </w:trPr>
        <w:tc>
          <w:tcPr>
            <w:tcW w:w="596" w:type="dxa"/>
          </w:tcPr>
          <w:p w14:paraId="3CE9EDF7" w14:textId="77777777" w:rsidR="00D7470C" w:rsidRDefault="00D7470C" w:rsidP="00D7470C">
            <w:r>
              <w:t>23</w:t>
            </w:r>
          </w:p>
        </w:tc>
        <w:tc>
          <w:tcPr>
            <w:tcW w:w="6379" w:type="dxa"/>
          </w:tcPr>
          <w:p w14:paraId="755B009B" w14:textId="77777777" w:rsidR="00D7470C" w:rsidRDefault="00D7470C" w:rsidP="00B64F58">
            <w:pPr>
              <w:jc w:val="both"/>
            </w:pPr>
            <w:r>
              <w:t xml:space="preserve">Организация разработки и внедрения в практику стандартов и процедур, направленных на обеспечение надлежащей работы ГУ, в том числе содержащихся </w:t>
            </w:r>
            <w:r>
              <w:br/>
              <w:t>в административных регламентах предоставления государственных услуг (исполнения государственных функций)</w:t>
            </w:r>
          </w:p>
        </w:tc>
        <w:tc>
          <w:tcPr>
            <w:tcW w:w="7626" w:type="dxa"/>
          </w:tcPr>
          <w:p w14:paraId="3F333F62" w14:textId="77777777" w:rsidR="00D7470C" w:rsidRDefault="00D7470C" w:rsidP="00D7470C">
            <w:pPr>
              <w:jc w:val="both"/>
            </w:pPr>
            <w:r w:rsidRPr="00CE6963">
              <w:t xml:space="preserve">СПб ГБУК ЦБС Василеостровского района предоставляет населению услуги согласно государственному заданию в полном объеме </w:t>
            </w:r>
            <w:r>
              <w:br/>
            </w:r>
            <w:r w:rsidRPr="00CE6963">
              <w:t>на должном уровне (объективные жалобы от граждан на качество предоставления услуг в отчетном периоде отсутствуют)</w:t>
            </w:r>
            <w:r>
              <w:t>.</w:t>
            </w:r>
          </w:p>
        </w:tc>
      </w:tr>
      <w:tr w:rsidR="00D7470C" w14:paraId="6FF862F7" w14:textId="77777777" w:rsidTr="00456B91">
        <w:tc>
          <w:tcPr>
            <w:tcW w:w="596" w:type="dxa"/>
          </w:tcPr>
          <w:p w14:paraId="7DDE179E" w14:textId="77777777" w:rsidR="00D7470C" w:rsidRDefault="00D7470C" w:rsidP="00D7470C">
            <w:r>
              <w:t>24</w:t>
            </w:r>
          </w:p>
        </w:tc>
        <w:tc>
          <w:tcPr>
            <w:tcW w:w="6379" w:type="dxa"/>
          </w:tcPr>
          <w:p w14:paraId="4C3D1557" w14:textId="77777777" w:rsidR="00D7470C" w:rsidRDefault="00D7470C" w:rsidP="00D7470C">
            <w:pPr>
              <w:jc w:val="both"/>
            </w:pPr>
            <w:r>
              <w:t>Проведение анализа соответствия предмету и целям деятельности ГУ, качества и (или) объема (состава) государственных услуг, оказываемым ГУ</w:t>
            </w:r>
          </w:p>
        </w:tc>
        <w:tc>
          <w:tcPr>
            <w:tcW w:w="7626" w:type="dxa"/>
          </w:tcPr>
          <w:p w14:paraId="68C53112" w14:textId="3EBA290B" w:rsidR="00D7470C" w:rsidRDefault="00D7470C" w:rsidP="00D7470C">
            <w:pPr>
              <w:jc w:val="both"/>
            </w:pPr>
            <w:r w:rsidRPr="00CE6963">
              <w:t xml:space="preserve">Услуги, оказываемые СПб ГБУК ЦБС </w:t>
            </w:r>
            <w:r w:rsidRPr="004140B3">
              <w:t xml:space="preserve">Василеостровского </w:t>
            </w:r>
            <w:r w:rsidRPr="00CE6963">
              <w:t xml:space="preserve">района соответствуют предмету и целям деятельности учреждения, отражены </w:t>
            </w:r>
            <w:r>
              <w:br/>
            </w:r>
            <w:r w:rsidRPr="00CE6963">
              <w:t>в государственном задании</w:t>
            </w:r>
            <w:r>
              <w:t>,</w:t>
            </w:r>
            <w:r w:rsidRPr="00CE6963">
              <w:t xml:space="preserve"> и</w:t>
            </w:r>
            <w:r>
              <w:t>нформация</w:t>
            </w:r>
            <w:r w:rsidRPr="00CE6963">
              <w:t xml:space="preserve"> размещен</w:t>
            </w:r>
            <w:r>
              <w:t>а</w:t>
            </w:r>
            <w:r w:rsidRPr="00CE6963">
              <w:t xml:space="preserve"> на сайте: bus.gov.ru</w:t>
            </w:r>
            <w:r>
              <w:t>.</w:t>
            </w:r>
          </w:p>
        </w:tc>
      </w:tr>
      <w:tr w:rsidR="00D7470C" w14:paraId="36B9553A" w14:textId="77777777" w:rsidTr="00456B91">
        <w:tc>
          <w:tcPr>
            <w:tcW w:w="596" w:type="dxa"/>
          </w:tcPr>
          <w:p w14:paraId="26F99F5C" w14:textId="77777777" w:rsidR="00D7470C" w:rsidRDefault="00D7470C" w:rsidP="00D7470C">
            <w:r>
              <w:t>25</w:t>
            </w:r>
          </w:p>
        </w:tc>
        <w:tc>
          <w:tcPr>
            <w:tcW w:w="6379" w:type="dxa"/>
          </w:tcPr>
          <w:p w14:paraId="51634930" w14:textId="77777777" w:rsidR="00D7470C" w:rsidRDefault="00D7470C" w:rsidP="00D7470C">
            <w:pPr>
              <w:jc w:val="both"/>
            </w:pPr>
            <w:r w:rsidRPr="002F5943">
              <w:t xml:space="preserve">Проверки (ревизии) деятельности ГУ, в том числе направленные на обеспечение эффективного контроля </w:t>
            </w:r>
            <w:r>
              <w:br/>
            </w:r>
            <w:r w:rsidRPr="002F5943">
              <w:t xml:space="preserve">за использованием государственного имущества </w:t>
            </w:r>
            <w:r>
              <w:br/>
            </w:r>
            <w:r w:rsidRPr="002F5943">
              <w:t>Санкт-Петербурга, закрепленного за ГУ</w:t>
            </w:r>
          </w:p>
        </w:tc>
        <w:tc>
          <w:tcPr>
            <w:tcW w:w="7626" w:type="dxa"/>
          </w:tcPr>
          <w:p w14:paraId="68FB9C30" w14:textId="77777777" w:rsidR="00CB1625" w:rsidRDefault="00D7470C" w:rsidP="00B67CFF">
            <w:pPr>
              <w:jc w:val="both"/>
            </w:pPr>
            <w:r w:rsidRPr="002F5943">
              <w:t>Во время посещения специалистами отдела культуры мероприятий, организуемых библиотеками, осуществляется систематический анализ правомерного использования закрепленного государственного имущества С</w:t>
            </w:r>
            <w:r>
              <w:t>анкт-Петербурга</w:t>
            </w:r>
            <w:r w:rsidR="00B67CFF">
              <w:t>.</w:t>
            </w:r>
            <w:r w:rsidRPr="002F5943">
              <w:t xml:space="preserve"> Замечаний нет. </w:t>
            </w:r>
          </w:p>
          <w:p w14:paraId="0292043D" w14:textId="3C24FFC7" w:rsidR="00B67CFF" w:rsidRDefault="00B67CFF" w:rsidP="00B67CFF">
            <w:pPr>
              <w:jc w:val="both"/>
            </w:pPr>
            <w:r w:rsidRPr="005D7067">
              <w:t xml:space="preserve">Имущество СПб ГБУК ЦБС Василеостровского района, закрепленное </w:t>
            </w:r>
            <w:r w:rsidR="003255C1">
              <w:br/>
            </w:r>
            <w:r w:rsidRPr="005D7067">
              <w:t>за учреждением,</w:t>
            </w:r>
            <w:r>
              <w:t xml:space="preserve"> </w:t>
            </w:r>
            <w:r w:rsidRPr="005D7067">
              <w:t>имеется в полном объеме и используется по прямому назначению. В программный комплекс «Имущество Санкт-Петербурга» внесена вся информация по имуществу подведомственного учреждения</w:t>
            </w:r>
            <w:r>
              <w:t xml:space="preserve"> </w:t>
            </w:r>
            <w:r w:rsidR="003255C1">
              <w:br/>
            </w:r>
            <w:r>
              <w:t>и с</w:t>
            </w:r>
            <w:r w:rsidRPr="005D7067">
              <w:t>истематически обновляется</w:t>
            </w:r>
            <w:r>
              <w:t>.</w:t>
            </w:r>
          </w:p>
        </w:tc>
      </w:tr>
      <w:tr w:rsidR="00D7470C" w14:paraId="77C64F6F" w14:textId="77777777" w:rsidTr="00456B91">
        <w:tc>
          <w:tcPr>
            <w:tcW w:w="596" w:type="dxa"/>
          </w:tcPr>
          <w:p w14:paraId="7F076D55" w14:textId="77777777" w:rsidR="00D7470C" w:rsidRDefault="00D7470C" w:rsidP="00D7470C">
            <w:r>
              <w:t>26</w:t>
            </w:r>
          </w:p>
        </w:tc>
        <w:tc>
          <w:tcPr>
            <w:tcW w:w="6379" w:type="dxa"/>
          </w:tcPr>
          <w:p w14:paraId="5AFA4FDC" w14:textId="77777777" w:rsidR="00D7470C" w:rsidRDefault="00D7470C" w:rsidP="00D7470C">
            <w:pPr>
              <w:jc w:val="both"/>
            </w:pPr>
            <w:r>
              <w:t>Организация и проведение работы по выявлению фактов неправомерного использования закрепленного государственного имущества Санкт-Петербурга, средств бюджета Санкт-Петербурга, а также правонарушений коррупционной направленности</w:t>
            </w:r>
          </w:p>
        </w:tc>
        <w:tc>
          <w:tcPr>
            <w:tcW w:w="7626" w:type="dxa"/>
          </w:tcPr>
          <w:p w14:paraId="4FD6A009" w14:textId="1EF5D313" w:rsidR="00CB1625" w:rsidRDefault="00D7470C" w:rsidP="00B67CFF">
            <w:pPr>
              <w:jc w:val="both"/>
            </w:pPr>
            <w:r w:rsidRPr="005D7067">
              <w:t xml:space="preserve">Помещения СПб ГБУК ЦБС Василеостровского района находятся </w:t>
            </w:r>
            <w:r>
              <w:br/>
            </w:r>
            <w:r w:rsidRPr="005D7067">
              <w:t>в безвозмездном пользовании и в аренду не сдаются. Имущество СПб ГБУК ЦБС Василеостровского района, закрепленное за учреждением, имеется в полном объеме и используется по прямому назначению.</w:t>
            </w:r>
            <w:r w:rsidR="003255C1">
              <w:br/>
            </w:r>
            <w:r w:rsidRPr="005D7067">
              <w:t>В программный комплекс «Имущество Санкт-Петербурга» внесена вся информация по имуществу подведомственного учреждения</w:t>
            </w:r>
            <w:r>
              <w:t xml:space="preserve"> </w:t>
            </w:r>
            <w:r w:rsidR="003255C1">
              <w:br/>
            </w:r>
            <w:r>
              <w:t>и с</w:t>
            </w:r>
            <w:r w:rsidRPr="005D7067">
              <w:t>истематически обновляется</w:t>
            </w:r>
            <w:r>
              <w:t>.</w:t>
            </w:r>
          </w:p>
        </w:tc>
      </w:tr>
      <w:tr w:rsidR="00D7470C" w14:paraId="76EBF5ED" w14:textId="77777777" w:rsidTr="00456B91">
        <w:tc>
          <w:tcPr>
            <w:tcW w:w="596" w:type="dxa"/>
          </w:tcPr>
          <w:p w14:paraId="0DE2512F" w14:textId="77777777" w:rsidR="00D7470C" w:rsidRDefault="00D7470C" w:rsidP="00D7470C">
            <w:r>
              <w:t>27</w:t>
            </w:r>
          </w:p>
        </w:tc>
        <w:tc>
          <w:tcPr>
            <w:tcW w:w="6379" w:type="dxa"/>
            <w:shd w:val="clear" w:color="auto" w:fill="auto"/>
          </w:tcPr>
          <w:p w14:paraId="3E51354B" w14:textId="77777777" w:rsidR="00D7470C" w:rsidRPr="00F230A5" w:rsidRDefault="00D7470C" w:rsidP="00D7470C">
            <w:pPr>
              <w:jc w:val="both"/>
            </w:pPr>
            <w:r w:rsidRPr="00F230A5">
              <w:t>Организация антикоррупционного образования руководителей и работников ГУ</w:t>
            </w:r>
          </w:p>
        </w:tc>
        <w:tc>
          <w:tcPr>
            <w:tcW w:w="7626" w:type="dxa"/>
            <w:shd w:val="clear" w:color="auto" w:fill="auto"/>
          </w:tcPr>
          <w:p w14:paraId="4C764115" w14:textId="77777777" w:rsidR="00D7470C" w:rsidRPr="00F230A5" w:rsidRDefault="00D7470C" w:rsidP="00D7470C">
            <w:pPr>
              <w:jc w:val="both"/>
            </w:pPr>
            <w:r w:rsidRPr="00700676">
              <w:t xml:space="preserve">На совещаниях руководителей структурных подразделений </w:t>
            </w:r>
            <w:r w:rsidRPr="00700676">
              <w:br/>
              <w:t xml:space="preserve">СПб ГБУК ЦБС Василеостровского района систематически обсуждаются вопросы по недопущению коррупционных проявлений в деятельности сотрудников учреждения. До руководителей структурных </w:t>
            </w:r>
            <w:r w:rsidRPr="00700676">
              <w:lastRenderedPageBreak/>
              <w:t>подразделений своевременно до</w:t>
            </w:r>
            <w:r w:rsidR="00B67CFF">
              <w:t xml:space="preserve">водятся сведения об изменениях </w:t>
            </w:r>
            <w:r w:rsidR="00B67CFF">
              <w:br/>
            </w:r>
            <w:r w:rsidRPr="00700676">
              <w:t xml:space="preserve">в </w:t>
            </w:r>
            <w:r w:rsidRPr="00F230A5">
              <w:t>антикоррупционном</w:t>
            </w:r>
            <w:r w:rsidRPr="00700676">
              <w:t> </w:t>
            </w:r>
            <w:r w:rsidRPr="00F230A5">
              <w:t>законодательстве.</w:t>
            </w:r>
          </w:p>
          <w:p w14:paraId="30E4C249" w14:textId="77777777" w:rsidR="00D7470C" w:rsidRDefault="00D7470C" w:rsidP="00E07780">
            <w:pPr>
              <w:jc w:val="both"/>
            </w:pPr>
            <w:r w:rsidRPr="00C06A28">
              <w:t xml:space="preserve">В первом полугодии </w:t>
            </w:r>
            <w:r w:rsidR="00617B3A" w:rsidRPr="00C06A28">
              <w:t xml:space="preserve">проводилось </w:t>
            </w:r>
            <w:r w:rsidR="00E07780" w:rsidRPr="00C06A28">
              <w:t xml:space="preserve">обучение </w:t>
            </w:r>
            <w:r w:rsidRPr="00C06A28">
              <w:t>сотрудник</w:t>
            </w:r>
            <w:r w:rsidR="00E07780" w:rsidRPr="00C06A28">
              <w:t xml:space="preserve">ов </w:t>
            </w:r>
            <w:r w:rsidR="00617B3A" w:rsidRPr="00C06A28">
              <w:t>на</w:t>
            </w:r>
            <w:r w:rsidR="00617B3A">
              <w:t xml:space="preserve"> следующие темы:</w:t>
            </w:r>
          </w:p>
          <w:p w14:paraId="25C0F7B7" w14:textId="170E2AA2" w:rsidR="00617B3A" w:rsidRPr="00F230A5" w:rsidRDefault="00617B3A" w:rsidP="00E07780">
            <w:pPr>
              <w:jc w:val="both"/>
            </w:pPr>
            <w:r w:rsidRPr="00617B3A">
              <w:t>вопросы совершенствования системы внутреннего контроля, практических механизмов реализации антикоррупционных мероприятий, выявления и минимизации коррупционных рисков, обеспечения надлежащей отчетности и персональной ответственности за соблюдение антикоррупционных требований. Отдельное внимание уделено вопросам предотвращения конфликта интересов, повышения прозрачности закупочных процедур, а также дальнейшему совершенствованию внутренних процессов, направленных на предупреждение коррупционных правонарушений.</w:t>
            </w:r>
          </w:p>
        </w:tc>
      </w:tr>
      <w:tr w:rsidR="00D7470C" w14:paraId="3DA4E8EE" w14:textId="77777777" w:rsidTr="00456B91">
        <w:tc>
          <w:tcPr>
            <w:tcW w:w="596" w:type="dxa"/>
          </w:tcPr>
          <w:p w14:paraId="55468C1E" w14:textId="77777777" w:rsidR="00D7470C" w:rsidRDefault="00D7470C" w:rsidP="00D7470C">
            <w:r>
              <w:lastRenderedPageBreak/>
              <w:t>28</w:t>
            </w:r>
          </w:p>
        </w:tc>
        <w:tc>
          <w:tcPr>
            <w:tcW w:w="6379" w:type="dxa"/>
          </w:tcPr>
          <w:p w14:paraId="031D7320" w14:textId="7DCD7482" w:rsidR="00D7470C" w:rsidRDefault="00D7470C" w:rsidP="00D7470C">
            <w:pPr>
              <w:jc w:val="both"/>
            </w:pPr>
            <w:r>
              <w:t>Принятие мер по недопущению составления ГУ неофициальной отчетности и использования поддельных документов</w:t>
            </w:r>
          </w:p>
        </w:tc>
        <w:tc>
          <w:tcPr>
            <w:tcW w:w="7626" w:type="dxa"/>
          </w:tcPr>
          <w:p w14:paraId="0A7B7785" w14:textId="4E1B7A36" w:rsidR="00D7470C" w:rsidRDefault="00D7470C" w:rsidP="00D7470C">
            <w:pPr>
              <w:jc w:val="both"/>
            </w:pPr>
            <w:r w:rsidRPr="003048B3">
              <w:t>Осуществляется систематический контроль за отчетностью</w:t>
            </w:r>
            <w:r w:rsidRPr="00CE6963">
              <w:t xml:space="preserve"> СПб ГБ</w:t>
            </w:r>
            <w:r>
              <w:t>УК ЦБС Василеостровского района.</w:t>
            </w:r>
            <w:r w:rsidR="00B67CFF">
              <w:t xml:space="preserve"> </w:t>
            </w:r>
          </w:p>
        </w:tc>
      </w:tr>
      <w:tr w:rsidR="00D7470C" w14:paraId="2937F987" w14:textId="77777777" w:rsidTr="00456B91">
        <w:tc>
          <w:tcPr>
            <w:tcW w:w="596" w:type="dxa"/>
          </w:tcPr>
          <w:p w14:paraId="7A88D477" w14:textId="77777777" w:rsidR="00D7470C" w:rsidRDefault="00D7470C" w:rsidP="00D7470C">
            <w:r>
              <w:t>31</w:t>
            </w:r>
          </w:p>
        </w:tc>
        <w:tc>
          <w:tcPr>
            <w:tcW w:w="6379" w:type="dxa"/>
          </w:tcPr>
          <w:p w14:paraId="6E4BC98C" w14:textId="77777777" w:rsidR="00D7470C" w:rsidRPr="002A56CA" w:rsidRDefault="00D7470C" w:rsidP="00D7470C">
            <w:pPr>
              <w:jc w:val="both"/>
            </w:pPr>
            <w:r w:rsidRPr="002A56CA">
              <w:t>Участие в заседаниях комиссий по противодействию коррупции в ГУ</w:t>
            </w:r>
          </w:p>
          <w:p w14:paraId="6C7FE47C" w14:textId="77777777" w:rsidR="00D7470C" w:rsidRPr="002A56CA" w:rsidRDefault="00D7470C" w:rsidP="00D7470C">
            <w:pPr>
              <w:jc w:val="both"/>
            </w:pPr>
          </w:p>
        </w:tc>
        <w:tc>
          <w:tcPr>
            <w:tcW w:w="7626" w:type="dxa"/>
          </w:tcPr>
          <w:p w14:paraId="016D6728" w14:textId="77777777" w:rsidR="00D7470C" w:rsidRPr="00F07978" w:rsidRDefault="00D7470C" w:rsidP="00D7470C">
            <w:pPr>
              <w:jc w:val="both"/>
            </w:pPr>
            <w:r w:rsidRPr="00F07978">
              <w:t>Заседания по рассмотрению и установлению сотрудникам СПб ГБУК ЦБС ВО выплат стимулирующего характера с участием специалиста отдела культуры проводятся ежемесячно.</w:t>
            </w:r>
          </w:p>
          <w:p w14:paraId="5D1B119E" w14:textId="64388A57" w:rsidR="00B67CFF" w:rsidRPr="00F07978" w:rsidRDefault="00B64F58" w:rsidP="00E07780">
            <w:pPr>
              <w:jc w:val="both"/>
            </w:pPr>
            <w:r w:rsidRPr="00F07978">
              <w:t xml:space="preserve">Специалист отдела культуры Осмулькевич Н.О. </w:t>
            </w:r>
          </w:p>
          <w:p w14:paraId="727FBB0E" w14:textId="699C84C4" w:rsidR="00D7470C" w:rsidRPr="002A56CA" w:rsidRDefault="00204FDA" w:rsidP="00E07780">
            <w:pPr>
              <w:jc w:val="both"/>
            </w:pPr>
            <w:r w:rsidRPr="00F07978">
              <w:t>19</w:t>
            </w:r>
            <w:r w:rsidR="00B64F58" w:rsidRPr="00F07978">
              <w:t xml:space="preserve"> мая 202</w:t>
            </w:r>
            <w:r w:rsidR="00640AB9" w:rsidRPr="00F07978">
              <w:t>6</w:t>
            </w:r>
            <w:r w:rsidR="00B64F58" w:rsidRPr="00F07978">
              <w:t xml:space="preserve"> г. принимала участие в работе комиссии по противодействию коррупции в СПб ГБУК ЦБС Василеостровского района. Обсуждались </w:t>
            </w:r>
            <w:r w:rsidR="00F07978" w:rsidRPr="00F07978">
              <w:t xml:space="preserve">вопросы совершенствования системы внутреннего контроля, реализации антикоррупционных мероприятий, выявления и минимизации коррупционных рисков, а также обеспечения надлежащей отчетности </w:t>
            </w:r>
            <w:r w:rsidR="00CC043C">
              <w:br/>
            </w:r>
            <w:r w:rsidR="00F07978" w:rsidRPr="00F07978">
              <w:t xml:space="preserve">и персональной ответственности за соблюдение антикоррупционных требований. Особое внимание уделено предотвращению конфликта интересов, повышению прозрачности закупочных процедур </w:t>
            </w:r>
            <w:r w:rsidR="00CC043C">
              <w:br/>
            </w:r>
            <w:r w:rsidR="00F07978" w:rsidRPr="00F07978">
              <w:t xml:space="preserve">и совершенствованию внутренних процессов, направленных </w:t>
            </w:r>
            <w:r w:rsidR="00CC043C">
              <w:br/>
            </w:r>
            <w:r w:rsidR="00F07978" w:rsidRPr="00F07978">
              <w:t>на предупреждение коррупционных правонарушений</w:t>
            </w:r>
            <w:r w:rsidR="00B64F58" w:rsidRPr="00F07978">
              <w:t>.</w:t>
            </w:r>
          </w:p>
        </w:tc>
      </w:tr>
      <w:tr w:rsidR="00D7470C" w14:paraId="6F2E2BAE" w14:textId="77777777" w:rsidTr="00456B91">
        <w:tc>
          <w:tcPr>
            <w:tcW w:w="596" w:type="dxa"/>
          </w:tcPr>
          <w:p w14:paraId="636C8A2E" w14:textId="77777777" w:rsidR="00D7470C" w:rsidRDefault="00D7470C" w:rsidP="00D7470C">
            <w:r>
              <w:t>32</w:t>
            </w:r>
          </w:p>
        </w:tc>
        <w:tc>
          <w:tcPr>
            <w:tcW w:w="6379" w:type="dxa"/>
          </w:tcPr>
          <w:p w14:paraId="0A9050E3" w14:textId="698AAB36" w:rsidR="00D7470C" w:rsidRDefault="00D7470C" w:rsidP="00D7470C">
            <w:pPr>
              <w:jc w:val="both"/>
            </w:pPr>
            <w:r>
              <w:t xml:space="preserve">Рассмотрение на заседаниях комиссии </w:t>
            </w:r>
            <w:r>
              <w:br/>
              <w:t xml:space="preserve">по противодействию коррупции в ГУ актов прокурорского реагирования, актов проверок контрольных органов </w:t>
            </w:r>
            <w:r w:rsidR="00456B91">
              <w:br/>
            </w:r>
            <w:r>
              <w:lastRenderedPageBreak/>
              <w:t>о выявленных нарушениях в сфере противодействия коррупции, а также информации о возбужденных уголовных делах коррупционной направленности</w:t>
            </w:r>
          </w:p>
        </w:tc>
        <w:tc>
          <w:tcPr>
            <w:tcW w:w="7626" w:type="dxa"/>
          </w:tcPr>
          <w:p w14:paraId="5D7BBDD3" w14:textId="77777777" w:rsidR="00D7470C" w:rsidRDefault="00D7470C" w:rsidP="00D7470C">
            <w:pPr>
              <w:jc w:val="both"/>
            </w:pPr>
            <w:r>
              <w:lastRenderedPageBreak/>
              <w:t xml:space="preserve">За отчетный период </w:t>
            </w:r>
            <w:r w:rsidRPr="004140B3">
              <w:t>нарушени</w:t>
            </w:r>
            <w:r>
              <w:t>й</w:t>
            </w:r>
            <w:r w:rsidRPr="004140B3">
              <w:t xml:space="preserve"> в сфере противодействия коррупции выявлен</w:t>
            </w:r>
            <w:r>
              <w:t>о не было.</w:t>
            </w:r>
          </w:p>
        </w:tc>
      </w:tr>
      <w:tr w:rsidR="00D7470C" w14:paraId="6A39AA55" w14:textId="77777777" w:rsidTr="00456B91">
        <w:tc>
          <w:tcPr>
            <w:tcW w:w="596" w:type="dxa"/>
          </w:tcPr>
          <w:p w14:paraId="594E9EDB" w14:textId="77777777" w:rsidR="00D7470C" w:rsidRDefault="00D7470C" w:rsidP="00D7470C">
            <w:r>
              <w:t>33</w:t>
            </w:r>
          </w:p>
        </w:tc>
        <w:tc>
          <w:tcPr>
            <w:tcW w:w="6379" w:type="dxa"/>
          </w:tcPr>
          <w:p w14:paraId="4FA8AE61" w14:textId="46E9CA42" w:rsidR="00D7470C" w:rsidRDefault="00D7470C" w:rsidP="00D7470C">
            <w:pPr>
              <w:jc w:val="both"/>
            </w:pPr>
            <w:r>
              <w:t xml:space="preserve">Осуществление комплекса дополнительных мер </w:t>
            </w:r>
            <w:r>
              <w:br/>
              <w:t xml:space="preserve">по реализации антикоррупционной политики </w:t>
            </w:r>
            <w:r>
              <w:br/>
              <w:t xml:space="preserve">с внесением изменений в план работы администрации </w:t>
            </w:r>
            <w:r>
              <w:br/>
              <w:t>по противодействию коррупции в ГУ при выявлении органами прокуратуры, правоохранительными, контролирующими органами коррупционных правонарушений в ГУ</w:t>
            </w:r>
          </w:p>
        </w:tc>
        <w:tc>
          <w:tcPr>
            <w:tcW w:w="7626" w:type="dxa"/>
          </w:tcPr>
          <w:p w14:paraId="15369688" w14:textId="77777777" w:rsidR="00D7470C" w:rsidRDefault="00D7470C" w:rsidP="00D7470C">
            <w:pPr>
              <w:jc w:val="both"/>
            </w:pPr>
            <w:r w:rsidRPr="003048B3">
              <w:t xml:space="preserve">За отчетный период </w:t>
            </w:r>
            <w:r>
              <w:t>коррупционных правонарушений</w:t>
            </w:r>
            <w:r w:rsidRPr="003048B3">
              <w:t xml:space="preserve"> выявлено </w:t>
            </w:r>
            <w:r>
              <w:br/>
            </w:r>
            <w:r w:rsidRPr="003048B3">
              <w:t>не было.</w:t>
            </w:r>
          </w:p>
        </w:tc>
      </w:tr>
    </w:tbl>
    <w:p w14:paraId="3692F0A9" w14:textId="0C0BB458" w:rsidR="00676920" w:rsidRDefault="00676920" w:rsidP="00ED06C8"/>
    <w:sectPr w:rsidR="00676920" w:rsidSect="00416D05">
      <w:headerReference w:type="default" r:id="rId7"/>
      <w:footerReference w:type="default" r:id="rId8"/>
      <w:pgSz w:w="16838" w:h="11906" w:orient="landscape" w:code="9"/>
      <w:pgMar w:top="851" w:right="1134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A6307" w14:textId="77777777" w:rsidR="004B50BE" w:rsidRDefault="004B50BE">
      <w:pPr>
        <w:spacing w:after="0" w:line="240" w:lineRule="auto"/>
      </w:pPr>
      <w:r>
        <w:separator/>
      </w:r>
    </w:p>
  </w:endnote>
  <w:endnote w:type="continuationSeparator" w:id="0">
    <w:p w14:paraId="5FE6FC0C" w14:textId="77777777" w:rsidR="004B50BE" w:rsidRDefault="004B5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2745779"/>
      <w:docPartObj>
        <w:docPartGallery w:val="Page Numbers (Bottom of Page)"/>
        <w:docPartUnique/>
      </w:docPartObj>
    </w:sdtPr>
    <w:sdtEndPr/>
    <w:sdtContent>
      <w:p w14:paraId="223EAA47" w14:textId="3F78E9F0" w:rsidR="00416D05" w:rsidRDefault="00416D05" w:rsidP="00416D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95FB3" w14:textId="77777777" w:rsidR="004B50BE" w:rsidRDefault="004B50BE">
      <w:pPr>
        <w:spacing w:after="0" w:line="240" w:lineRule="auto"/>
      </w:pPr>
      <w:r>
        <w:separator/>
      </w:r>
    </w:p>
  </w:footnote>
  <w:footnote w:type="continuationSeparator" w:id="0">
    <w:p w14:paraId="119E0E5E" w14:textId="77777777" w:rsidR="004B50BE" w:rsidRDefault="004B5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6354747"/>
      <w:docPartObj>
        <w:docPartGallery w:val="Page Numbers (Top of Page)"/>
        <w:docPartUnique/>
      </w:docPartObj>
    </w:sdtPr>
    <w:sdtEndPr/>
    <w:sdtContent>
      <w:p w14:paraId="1E56968A" w14:textId="77777777" w:rsidR="003048B3" w:rsidRDefault="003048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CFF">
          <w:rPr>
            <w:noProof/>
          </w:rPr>
          <w:t>6</w:t>
        </w:r>
        <w:r>
          <w:fldChar w:fldCharType="end"/>
        </w:r>
      </w:p>
    </w:sdtContent>
  </w:sdt>
  <w:p w14:paraId="7AD9F376" w14:textId="77777777" w:rsidR="003048B3" w:rsidRDefault="003048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AD0"/>
    <w:rsid w:val="0000021F"/>
    <w:rsid w:val="00131412"/>
    <w:rsid w:val="00152D79"/>
    <w:rsid w:val="001E6F34"/>
    <w:rsid w:val="00204FDA"/>
    <w:rsid w:val="002167B6"/>
    <w:rsid w:val="00236A3A"/>
    <w:rsid w:val="002B2C6C"/>
    <w:rsid w:val="002F5943"/>
    <w:rsid w:val="003048B3"/>
    <w:rsid w:val="003255C1"/>
    <w:rsid w:val="00335D42"/>
    <w:rsid w:val="003B1EA8"/>
    <w:rsid w:val="003B2FC6"/>
    <w:rsid w:val="003E570E"/>
    <w:rsid w:val="004140B3"/>
    <w:rsid w:val="00416D05"/>
    <w:rsid w:val="00456B91"/>
    <w:rsid w:val="00477E17"/>
    <w:rsid w:val="004B50BE"/>
    <w:rsid w:val="004C0D8F"/>
    <w:rsid w:val="00534AD9"/>
    <w:rsid w:val="005B7C1F"/>
    <w:rsid w:val="005D7067"/>
    <w:rsid w:val="005E06D3"/>
    <w:rsid w:val="00602D05"/>
    <w:rsid w:val="00617B3A"/>
    <w:rsid w:val="00640AB9"/>
    <w:rsid w:val="00676920"/>
    <w:rsid w:val="00683F39"/>
    <w:rsid w:val="00695AB5"/>
    <w:rsid w:val="006D6460"/>
    <w:rsid w:val="006E50A0"/>
    <w:rsid w:val="00700676"/>
    <w:rsid w:val="00703111"/>
    <w:rsid w:val="00710643"/>
    <w:rsid w:val="00775EB7"/>
    <w:rsid w:val="007A4FC9"/>
    <w:rsid w:val="007F47DF"/>
    <w:rsid w:val="00862052"/>
    <w:rsid w:val="00885741"/>
    <w:rsid w:val="0089548A"/>
    <w:rsid w:val="008E534F"/>
    <w:rsid w:val="00922D8F"/>
    <w:rsid w:val="009838E9"/>
    <w:rsid w:val="009C7080"/>
    <w:rsid w:val="009D21AE"/>
    <w:rsid w:val="00A036FE"/>
    <w:rsid w:val="00A122DC"/>
    <w:rsid w:val="00A53CE1"/>
    <w:rsid w:val="00A644F2"/>
    <w:rsid w:val="00A84911"/>
    <w:rsid w:val="00A91562"/>
    <w:rsid w:val="00AC5E29"/>
    <w:rsid w:val="00B64F58"/>
    <w:rsid w:val="00B65B00"/>
    <w:rsid w:val="00B67CFF"/>
    <w:rsid w:val="00BE5AD0"/>
    <w:rsid w:val="00C06A28"/>
    <w:rsid w:val="00C20DAE"/>
    <w:rsid w:val="00C60F72"/>
    <w:rsid w:val="00CB1625"/>
    <w:rsid w:val="00CC043C"/>
    <w:rsid w:val="00CC0BB5"/>
    <w:rsid w:val="00CC3335"/>
    <w:rsid w:val="00CE6963"/>
    <w:rsid w:val="00CF2CA8"/>
    <w:rsid w:val="00D43469"/>
    <w:rsid w:val="00D61690"/>
    <w:rsid w:val="00D70910"/>
    <w:rsid w:val="00D7415B"/>
    <w:rsid w:val="00D7470C"/>
    <w:rsid w:val="00D85EA8"/>
    <w:rsid w:val="00DB41DF"/>
    <w:rsid w:val="00E07780"/>
    <w:rsid w:val="00E75B19"/>
    <w:rsid w:val="00EA5E35"/>
    <w:rsid w:val="00ED06C8"/>
    <w:rsid w:val="00EF45B1"/>
    <w:rsid w:val="00F069B4"/>
    <w:rsid w:val="00F07978"/>
    <w:rsid w:val="00F230A5"/>
    <w:rsid w:val="00F4633C"/>
    <w:rsid w:val="00F74F9C"/>
    <w:rsid w:val="00F94F95"/>
    <w:rsid w:val="00FC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70FBBB"/>
  <w15:docId w15:val="{8B7E0719-0829-4554-AED1-DFE18423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Courier New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6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4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48B3"/>
  </w:style>
  <w:style w:type="paragraph" w:styleId="a6">
    <w:name w:val="footer"/>
    <w:basedOn w:val="a"/>
    <w:link w:val="a7"/>
    <w:uiPriority w:val="99"/>
    <w:unhideWhenUsed/>
    <w:rsid w:val="00304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48B3"/>
  </w:style>
  <w:style w:type="paragraph" w:styleId="a8">
    <w:name w:val="Balloon Text"/>
    <w:basedOn w:val="a"/>
    <w:link w:val="a9"/>
    <w:uiPriority w:val="99"/>
    <w:semiHidden/>
    <w:unhideWhenUsed/>
    <w:rsid w:val="00D85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5EA8"/>
    <w:rPr>
      <w:rFonts w:ascii="Segoe UI" w:hAnsi="Segoe UI" w:cs="Segoe UI"/>
      <w:sz w:val="18"/>
      <w:szCs w:val="18"/>
    </w:rPr>
  </w:style>
  <w:style w:type="character" w:styleId="aa">
    <w:name w:val="Hyperlink"/>
    <w:uiPriority w:val="99"/>
    <w:unhideWhenUsed/>
    <w:rsid w:val="00A122DC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A122DC"/>
    <w:rPr>
      <w:color w:val="954F72" w:themeColor="followedHyperlink"/>
      <w:u w:val="single"/>
    </w:rPr>
  </w:style>
  <w:style w:type="character" w:styleId="ac">
    <w:name w:val="Strong"/>
    <w:uiPriority w:val="22"/>
    <w:qFormat/>
    <w:rsid w:val="00D747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bs-vo.spb.ru/web/guest/anti-corruptio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1931</Words>
  <Characters>11011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 Владимирович Артемов</dc:creator>
  <cp:lastModifiedBy>Кадры СПб ГБУК ЦБС ВО</cp:lastModifiedBy>
  <cp:revision>2</cp:revision>
  <cp:lastPrinted>2024-03-21T06:12:00Z</cp:lastPrinted>
  <dcterms:created xsi:type="dcterms:W3CDTF">2026-10-26T15:18:00Z</dcterms:created>
  <dcterms:modified xsi:type="dcterms:W3CDTF">2026-10-26T15:18:00Z</dcterms:modified>
</cp:coreProperties>
</file>